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atLeast"/>
        <w:jc w:val="left"/>
        <w:rPr>
          <w:rFonts w:hint="eastAsia" w:ascii="黑体" w:hAnsi="宋体" w:eastAsia="黑体" w:cs="仿宋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仿宋"/>
          <w:kern w:val="0"/>
          <w:sz w:val="32"/>
          <w:szCs w:val="32"/>
        </w:rPr>
        <w:t>附件</w:t>
      </w:r>
      <w:r>
        <w:rPr>
          <w:rFonts w:hint="eastAsia" w:ascii="黑体" w:hAnsi="宋体" w:eastAsia="黑体" w:cs="仿宋"/>
          <w:kern w:val="0"/>
          <w:sz w:val="32"/>
          <w:szCs w:val="32"/>
          <w:lang w:val="en-US" w:eastAsia="zh-CN"/>
        </w:rPr>
        <w:t>1</w:t>
      </w:r>
    </w:p>
    <w:p>
      <w:pPr>
        <w:snapToGrid w:val="0"/>
        <w:spacing w:line="700" w:lineRule="atLeast"/>
        <w:jc w:val="center"/>
        <w:rPr>
          <w:rFonts w:hint="eastAsia"/>
          <w:bCs/>
          <w:sz w:val="36"/>
          <w:szCs w:val="36"/>
        </w:rPr>
      </w:pPr>
      <w:bookmarkStart w:id="1" w:name="_GoBack"/>
      <w:bookmarkStart w:id="0" w:name="OLE_LINK1"/>
      <w:r>
        <w:rPr>
          <w:rFonts w:hint="eastAsia"/>
          <w:bCs/>
          <w:sz w:val="36"/>
          <w:szCs w:val="36"/>
        </w:rPr>
        <w:t>2023-2024年度福建船政交通职业学院</w:t>
      </w:r>
    </w:p>
    <w:p>
      <w:pPr>
        <w:snapToGrid w:val="0"/>
        <w:spacing w:line="700" w:lineRule="atLeast"/>
        <w:jc w:val="center"/>
        <w:rPr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“</w:t>
      </w:r>
      <w:r>
        <w:rPr>
          <w:rFonts w:hint="eastAsia"/>
          <w:bCs/>
          <w:sz w:val="36"/>
          <w:szCs w:val="36"/>
          <w:lang w:val="en-US" w:eastAsia="zh-CN"/>
        </w:rPr>
        <w:t>无偿献血先进工作者</w:t>
      </w:r>
      <w:r>
        <w:rPr>
          <w:rFonts w:hint="eastAsia"/>
          <w:bCs/>
          <w:sz w:val="36"/>
          <w:szCs w:val="36"/>
        </w:rPr>
        <w:t>”拟表彰名单</w:t>
      </w:r>
      <w:bookmarkEnd w:id="1"/>
      <w:bookmarkEnd w:id="0"/>
    </w:p>
    <w:p>
      <w:pPr>
        <w:snapToGrid w:val="0"/>
        <w:spacing w:line="540" w:lineRule="atLeas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名，排名不分先后）</w:t>
      </w:r>
    </w:p>
    <w:p>
      <w:pPr>
        <w:snapToGrid w:val="0"/>
        <w:spacing w:line="54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  安全与环境学院 2022级应急救援技术1班 张静轩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  航海学院 2022级船舶工程技术1班 任美圣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  土木工程学院 2022级道路与桥梁工程技术1班 黄逸轩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134" w:bottom="1134" w:left="1701" w:header="709" w:footer="709" w:gutter="0"/>
      <w:cols w:space="720" w:num="1"/>
      <w:titlePg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b3f1b3f0-ef2b-48b7-99ef-234b6ce570e5"/>
  </w:docVars>
  <w:rsids>
    <w:rsidRoot w:val="00000000"/>
    <w:rsid w:val="003812FD"/>
    <w:rsid w:val="067F52D3"/>
    <w:rsid w:val="082A74C0"/>
    <w:rsid w:val="0C803B53"/>
    <w:rsid w:val="0D5B011C"/>
    <w:rsid w:val="14186D67"/>
    <w:rsid w:val="156A0491"/>
    <w:rsid w:val="177C06E8"/>
    <w:rsid w:val="1D994A74"/>
    <w:rsid w:val="1F197111"/>
    <w:rsid w:val="1F871B7F"/>
    <w:rsid w:val="210376A2"/>
    <w:rsid w:val="2493028A"/>
    <w:rsid w:val="269906C1"/>
    <w:rsid w:val="276C4FA7"/>
    <w:rsid w:val="2C063144"/>
    <w:rsid w:val="2D0F08AF"/>
    <w:rsid w:val="2DFB7200"/>
    <w:rsid w:val="34C53F49"/>
    <w:rsid w:val="3A437DEA"/>
    <w:rsid w:val="41BE2934"/>
    <w:rsid w:val="449924A6"/>
    <w:rsid w:val="45D97854"/>
    <w:rsid w:val="4AB368C6"/>
    <w:rsid w:val="4C5B1FD3"/>
    <w:rsid w:val="4DC25072"/>
    <w:rsid w:val="531B7435"/>
    <w:rsid w:val="54DE6C35"/>
    <w:rsid w:val="57B23EBB"/>
    <w:rsid w:val="58256929"/>
    <w:rsid w:val="5A045C07"/>
    <w:rsid w:val="5C6E07E2"/>
    <w:rsid w:val="5F4C0C3F"/>
    <w:rsid w:val="5FA8712C"/>
    <w:rsid w:val="646B1B68"/>
    <w:rsid w:val="64861DC3"/>
    <w:rsid w:val="656258D4"/>
    <w:rsid w:val="695E1C9B"/>
    <w:rsid w:val="6A0E546F"/>
    <w:rsid w:val="7CF77FE5"/>
    <w:rsid w:val="7EDA196C"/>
    <w:rsid w:val="7FFB7D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Char1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13">
    <w:name w:val="font21"/>
    <w:basedOn w:val="9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4">
    <w:name w:val="font51"/>
    <w:basedOn w:val="9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5">
    <w:name w:val="font71"/>
    <w:basedOn w:val="9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123</Characters>
  <Lines>0</Lines>
  <Paragraphs>0</Paragraphs>
  <TotalTime>0</TotalTime>
  <ScaleCrop>false</ScaleCrop>
  <LinksUpToDate>false</LinksUpToDate>
  <CharactersWithSpaces>136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2021-11-15T17:57:00Z</dcterms:created>
  <dc:creator>HP</dc:creator>
  <cp:lastModifiedBy>杨婉婷</cp:lastModifiedBy>
  <dcterms:modified xsi:type="dcterms:W3CDTF">2024-12-10T08:43:11Z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8CAA7BF9EB2E495EA638CA6B7958613E_13</vt:lpwstr>
  </property>
</Properties>
</file>