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C69" w:rsidRDefault="003E21B3" w:rsidP="00687FA3">
      <w:pPr>
        <w:widowControl/>
        <w:spacing w:line="400" w:lineRule="exact"/>
        <w:jc w:val="center"/>
        <w:rPr>
          <w:rFonts w:asciiTheme="minorEastAsia" w:eastAsiaTheme="minorEastAsia" w:hAnsiTheme="minorEastAsia" w:cs="宋体"/>
          <w:b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福建船政交通职业学院横向</w:t>
      </w:r>
      <w:r w:rsidR="009572D7"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科研</w:t>
      </w:r>
      <w:r>
        <w:rPr>
          <w:rFonts w:asciiTheme="minorEastAsia" w:eastAsiaTheme="minorEastAsia" w:hAnsiTheme="minorEastAsia" w:cs="宋体" w:hint="eastAsia"/>
          <w:b/>
          <w:kern w:val="0"/>
          <w:sz w:val="32"/>
          <w:szCs w:val="32"/>
        </w:rPr>
        <w:t>项目经费预算表</w:t>
      </w:r>
    </w:p>
    <w:p w:rsidR="003518E7" w:rsidRDefault="003518E7" w:rsidP="003518E7">
      <w:pPr>
        <w:widowControl/>
        <w:spacing w:line="400" w:lineRule="exact"/>
        <w:jc w:val="right"/>
        <w:rPr>
          <w:rFonts w:asciiTheme="minorEastAsia" w:eastAsiaTheme="minorEastAsia" w:hAnsiTheme="minorEastAsia" w:cs="宋体"/>
          <w:kern w:val="0"/>
          <w:sz w:val="18"/>
          <w:szCs w:val="18"/>
        </w:rPr>
      </w:pPr>
    </w:p>
    <w:p w:rsidR="00C45C69" w:rsidRDefault="003E21B3" w:rsidP="003518E7">
      <w:pPr>
        <w:widowControl/>
        <w:spacing w:line="400" w:lineRule="exact"/>
        <w:jc w:val="right"/>
        <w:rPr>
          <w:rFonts w:asciiTheme="minorEastAsia" w:eastAsiaTheme="minorEastAsia" w:hAnsiTheme="minorEastAsia" w:cs="宋体"/>
          <w:kern w:val="0"/>
          <w:sz w:val="18"/>
          <w:szCs w:val="18"/>
        </w:rPr>
      </w:pP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□技术开发</w:t>
      </w:r>
      <w:r w:rsidR="00DF1523"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□技术转让</w:t>
      </w:r>
      <w:r w:rsidR="00DF1523"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 xml:space="preserve"> </w:t>
      </w: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□其他</w:t>
      </w:r>
      <w:r w:rsidR="00DF1523"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项目</w:t>
      </w:r>
    </w:p>
    <w:p w:rsidR="00687FA3" w:rsidRDefault="00687FA3">
      <w:pPr>
        <w:widowControl/>
        <w:spacing w:line="400" w:lineRule="exact"/>
        <w:jc w:val="left"/>
        <w:rPr>
          <w:rFonts w:asciiTheme="minorEastAsia" w:eastAsiaTheme="minorEastAsia" w:hAnsiTheme="minorEastAsia" w:cs="宋体"/>
          <w:kern w:val="0"/>
          <w:sz w:val="18"/>
          <w:szCs w:val="18"/>
        </w:rPr>
      </w:pPr>
    </w:p>
    <w:p w:rsidR="00C45C69" w:rsidRPr="00D116C6" w:rsidRDefault="003E21B3">
      <w:pPr>
        <w:widowControl/>
        <w:spacing w:line="400" w:lineRule="exact"/>
        <w:jc w:val="left"/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</w:pP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项目名称:</w:t>
      </w:r>
      <w:r w:rsidR="00D116C6"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  <w:t xml:space="preserve">                           </w:t>
      </w:r>
      <w:r w:rsidR="00D55CD1"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  <w:t xml:space="preserve">           </w:t>
      </w:r>
    </w:p>
    <w:p w:rsidR="00C45C69" w:rsidRPr="00D55CD1" w:rsidRDefault="003E21B3">
      <w:pPr>
        <w:widowControl/>
        <w:spacing w:line="400" w:lineRule="exact"/>
        <w:jc w:val="left"/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</w:pP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合作单位:</w:t>
      </w:r>
      <w:r w:rsidR="00D55CD1"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  <w:t xml:space="preserve">                                     </w:t>
      </w:r>
      <w:r w:rsidR="00D55CD1" w:rsidRPr="00D55CD1">
        <w:rPr>
          <w:rFonts w:asciiTheme="minorEastAsia" w:eastAsiaTheme="minorEastAsia" w:hAnsiTheme="minorEastAsia" w:cs="宋体" w:hint="eastAsia"/>
          <w:i/>
          <w:kern w:val="0"/>
          <w:sz w:val="18"/>
          <w:szCs w:val="18"/>
          <w:u w:val="single" w:color="000000" w:themeColor="text1"/>
        </w:rPr>
        <w:t>（若合作单位未要求预算控制，则由</w:t>
      </w:r>
      <w:r w:rsidR="0039379A" w:rsidRPr="0039379A">
        <w:rPr>
          <w:rFonts w:asciiTheme="minorEastAsia" w:eastAsiaTheme="minorEastAsia" w:hAnsiTheme="minorEastAsia" w:cs="宋体" w:hint="eastAsia"/>
          <w:i/>
          <w:color w:val="FF0000"/>
          <w:kern w:val="0"/>
          <w:sz w:val="18"/>
          <w:szCs w:val="18"/>
          <w:u w:val="single" w:color="000000" w:themeColor="text1"/>
        </w:rPr>
        <w:t>所在单位</w:t>
      </w:r>
      <w:r w:rsidR="00D55CD1" w:rsidRPr="00D55CD1">
        <w:rPr>
          <w:rFonts w:asciiTheme="minorEastAsia" w:eastAsiaTheme="minorEastAsia" w:hAnsiTheme="minorEastAsia" w:cs="宋体" w:hint="eastAsia"/>
          <w:i/>
          <w:kern w:val="0"/>
          <w:sz w:val="18"/>
          <w:szCs w:val="18"/>
          <w:u w:val="single" w:color="000000" w:themeColor="text1"/>
        </w:rPr>
        <w:t>盖章）</w:t>
      </w:r>
    </w:p>
    <w:p w:rsidR="00077230" w:rsidRDefault="003E21B3">
      <w:pPr>
        <w:widowControl/>
        <w:spacing w:line="400" w:lineRule="exact"/>
        <w:jc w:val="left"/>
        <w:rPr>
          <w:rFonts w:asciiTheme="minorEastAsia" w:eastAsiaTheme="minorEastAsia" w:hAnsiTheme="minorEastAsia" w:cs="宋体"/>
          <w:i/>
          <w:kern w:val="0"/>
          <w:sz w:val="18"/>
          <w:szCs w:val="18"/>
          <w:u w:val="single" w:color="000000" w:themeColor="text1"/>
        </w:rPr>
      </w:pPr>
      <w:r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项目负责人:</w:t>
      </w:r>
      <w:r w:rsidR="00D55CD1">
        <w:rPr>
          <w:rFonts w:asciiTheme="minorEastAsia" w:eastAsiaTheme="minorEastAsia" w:hAnsiTheme="minorEastAsia" w:cs="宋体"/>
          <w:kern w:val="0"/>
          <w:sz w:val="18"/>
          <w:szCs w:val="18"/>
          <w:u w:val="single" w:color="000000" w:themeColor="text1"/>
        </w:rPr>
        <w:t xml:space="preserve">                                   </w:t>
      </w:r>
      <w:r w:rsidRPr="00D55CD1">
        <w:rPr>
          <w:rFonts w:asciiTheme="minorEastAsia" w:eastAsiaTheme="minorEastAsia" w:hAnsiTheme="minorEastAsia" w:cs="宋体" w:hint="eastAsia"/>
          <w:i/>
          <w:kern w:val="0"/>
          <w:sz w:val="18"/>
          <w:szCs w:val="18"/>
          <w:u w:val="single" w:color="000000" w:themeColor="text1"/>
        </w:rPr>
        <w:t>（签名）</w:t>
      </w:r>
    </w:p>
    <w:p w:rsidR="00077230" w:rsidRPr="0092680A" w:rsidRDefault="00077230" w:rsidP="00077230">
      <w:pPr>
        <w:widowControl/>
        <w:spacing w:line="400" w:lineRule="exact"/>
        <w:jc w:val="left"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  <w:u w:val="single" w:color="000000" w:themeColor="text1"/>
        </w:rPr>
      </w:pP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技术合同认定登记编号：</w:t>
      </w: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  <w:u w:val="single" w:color="000000" w:themeColor="text1"/>
        </w:rPr>
        <w:t xml:space="preserve">                                      </w:t>
      </w:r>
    </w:p>
    <w:tbl>
      <w:tblPr>
        <w:tblW w:w="8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9"/>
        <w:gridCol w:w="1475"/>
        <w:gridCol w:w="1475"/>
        <w:gridCol w:w="2708"/>
        <w:gridCol w:w="1119"/>
        <w:gridCol w:w="1029"/>
      </w:tblGrid>
      <w:tr w:rsidR="0092680A" w:rsidRPr="0092680A" w:rsidTr="001767E9">
        <w:trPr>
          <w:trHeight w:val="738"/>
          <w:jc w:val="center"/>
        </w:trPr>
        <w:tc>
          <w:tcPr>
            <w:tcW w:w="68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预算金额</w:t>
            </w:r>
          </w:p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 xml:space="preserve">（合同金额： </w:t>
            </w:r>
            <w:r w:rsidR="001F1FB6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 xml:space="preserve"> 万元）</w:t>
            </w: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比例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备注</w:t>
            </w: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设备</w:t>
            </w:r>
            <w:r w:rsidR="00AE2D4C"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2950" w:type="dxa"/>
            <w:gridSpan w:val="2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人员费、劳务费、专家咨询讲课费</w:t>
            </w:r>
          </w:p>
        </w:tc>
        <w:tc>
          <w:tcPr>
            <w:tcW w:w="2708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业务费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材料费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邮电通讯及网络使用费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3-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2950" w:type="dxa"/>
            <w:gridSpan w:val="2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资源占用费</w:t>
            </w:r>
          </w:p>
        </w:tc>
        <w:tc>
          <w:tcPr>
            <w:tcW w:w="2708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FC1A7E" w:rsidRPr="0092680A" w:rsidRDefault="00FC1A7E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业务与条件改善费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37359C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475" w:type="dxa"/>
            <w:vMerge w:val="restart"/>
            <w:vAlign w:val="center"/>
          </w:tcPr>
          <w:p w:rsidR="00DF51D8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对外</w:t>
            </w:r>
          </w:p>
          <w:p w:rsidR="002B6846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委托协作费</w:t>
            </w:r>
          </w:p>
        </w:tc>
        <w:tc>
          <w:tcPr>
            <w:tcW w:w="1475" w:type="dxa"/>
            <w:vAlign w:val="center"/>
          </w:tcPr>
          <w:p w:rsidR="002B6846" w:rsidRPr="0092680A" w:rsidRDefault="00CF3A0F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科研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协作费</w:t>
            </w:r>
          </w:p>
        </w:tc>
        <w:tc>
          <w:tcPr>
            <w:tcW w:w="2708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37359C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2B6846" w:rsidRPr="0092680A" w:rsidRDefault="00DF51D8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3-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475" w:type="dxa"/>
            <w:vMerge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CF3A0F" w:rsidRPr="0092680A" w:rsidRDefault="00CF3A0F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其他</w:t>
            </w:r>
          </w:p>
          <w:p w:rsidR="002B6846" w:rsidRPr="0092680A" w:rsidRDefault="00CF3A0F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委托业务费</w:t>
            </w:r>
          </w:p>
        </w:tc>
        <w:tc>
          <w:tcPr>
            <w:tcW w:w="2708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2B6846" w:rsidRPr="0092680A" w:rsidRDefault="00CF3A0F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2B6846" w:rsidRPr="0092680A" w:rsidRDefault="002B6846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公派出国（境）费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会议费</w:t>
            </w:r>
            <w:r w:rsidR="00DF51D8"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="00DF51D8"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FC1A7E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2950" w:type="dxa"/>
            <w:gridSpan w:val="2"/>
            <w:vAlign w:val="center"/>
          </w:tcPr>
          <w:p w:rsidR="001F1FB6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出版物/文献/知识产权事务</w:t>
            </w:r>
          </w:p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/印刷/信息传播费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维修费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中介费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C5DD4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lastRenderedPageBreak/>
              <w:t>3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</w:t>
            </w:r>
            <w:r w:rsidR="00DF51D8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其它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FC1A7E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2950" w:type="dxa"/>
            <w:gridSpan w:val="2"/>
            <w:vAlign w:val="center"/>
          </w:tcPr>
          <w:p w:rsidR="00AE2D4C" w:rsidRPr="0092680A" w:rsidRDefault="00182CE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税费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DE3697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475" w:type="dxa"/>
            <w:vMerge w:val="restart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奖励与绩效</w:t>
            </w:r>
          </w:p>
        </w:tc>
        <w:tc>
          <w:tcPr>
            <w:tcW w:w="1475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项目组</w:t>
            </w:r>
          </w:p>
        </w:tc>
        <w:tc>
          <w:tcPr>
            <w:tcW w:w="2708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DE3697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475" w:type="dxa"/>
            <w:vMerge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学校</w:t>
            </w:r>
          </w:p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科教发展基金</w:t>
            </w:r>
          </w:p>
        </w:tc>
        <w:tc>
          <w:tcPr>
            <w:tcW w:w="2708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130DF3" w:rsidRPr="0092680A" w:rsidRDefault="00E15039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DE3697">
        <w:trPr>
          <w:trHeight w:hRule="exact" w:val="567"/>
          <w:jc w:val="center"/>
        </w:trPr>
        <w:tc>
          <w:tcPr>
            <w:tcW w:w="68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475" w:type="dxa"/>
            <w:vMerge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所在单位社会服务创收专户</w:t>
            </w:r>
          </w:p>
        </w:tc>
        <w:tc>
          <w:tcPr>
            <w:tcW w:w="2708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130DF3" w:rsidRPr="0092680A" w:rsidRDefault="00E15039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029" w:type="dxa"/>
            <w:vAlign w:val="center"/>
          </w:tcPr>
          <w:p w:rsidR="00130DF3" w:rsidRPr="0092680A" w:rsidRDefault="00130DF3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1767E9">
        <w:trPr>
          <w:trHeight w:val="454"/>
          <w:jc w:val="center"/>
        </w:trPr>
        <w:tc>
          <w:tcPr>
            <w:tcW w:w="3639" w:type="dxa"/>
            <w:gridSpan w:val="3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合计</w:t>
            </w:r>
          </w:p>
        </w:tc>
        <w:tc>
          <w:tcPr>
            <w:tcW w:w="2708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1029" w:type="dxa"/>
            <w:vAlign w:val="center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righ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2680A" w:rsidRPr="0092680A" w:rsidTr="001767E9">
        <w:trPr>
          <w:trHeight w:val="1035"/>
          <w:jc w:val="center"/>
        </w:trPr>
        <w:tc>
          <w:tcPr>
            <w:tcW w:w="8495" w:type="dxa"/>
            <w:gridSpan w:val="6"/>
          </w:tcPr>
          <w:p w:rsidR="00AE2D4C" w:rsidRPr="0092680A" w:rsidRDefault="00AE2D4C" w:rsidP="006C53E9">
            <w:pPr>
              <w:widowControl/>
              <w:adjustRightInd w:val="0"/>
              <w:snapToGrid w:val="0"/>
              <w:jc w:val="lef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项目</w:t>
            </w:r>
            <w:r w:rsidR="0039379A"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组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成员（必填</w:t>
            </w:r>
            <w:r w:rsidR="0039379A"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，非在岗成员需注明</w:t>
            </w:r>
            <w:r w:rsidRPr="0092680A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18"/>
                <w:szCs w:val="18"/>
              </w:rPr>
              <w:t>）：</w:t>
            </w:r>
            <w:r w:rsidR="0039379A" w:rsidRPr="0092680A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  <w:p w:rsidR="00AE2D4C" w:rsidRPr="0092680A" w:rsidRDefault="00AE2D4C" w:rsidP="006C53E9">
            <w:pPr>
              <w:widowControl/>
              <w:adjustRightInd w:val="0"/>
              <w:snapToGrid w:val="0"/>
              <w:jc w:val="left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:rsidR="00C45C69" w:rsidRPr="0092680A" w:rsidRDefault="003E21B3" w:rsidP="00007A3D">
      <w:pPr>
        <w:widowControl/>
        <w:spacing w:line="360" w:lineRule="auto"/>
        <w:contextualSpacing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备注：</w:t>
      </w:r>
    </w:p>
    <w:p w:rsidR="003152FE" w:rsidRPr="0092680A" w:rsidRDefault="003E21B3" w:rsidP="00007A3D">
      <w:pPr>
        <w:widowControl/>
        <w:spacing w:line="360" w:lineRule="auto"/>
        <w:ind w:firstLine="360"/>
        <w:contextualSpacing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1.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预算应明确设备费及</w:t>
      </w:r>
      <w:r w:rsidR="003152FE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对外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委托</w:t>
      </w:r>
      <w:r w:rsidR="003152FE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协作费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。</w:t>
      </w:r>
    </w:p>
    <w:p w:rsidR="00770962" w:rsidRPr="0092680A" w:rsidRDefault="003152FE" w:rsidP="00007A3D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360"/>
        <w:contextualSpacing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2</w:t>
      </w:r>
      <w:r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.</w:t>
      </w:r>
      <w:r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预算中应明确项目组成员；</w:t>
      </w:r>
      <w:r w:rsidR="002C28B5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仅</w:t>
      </w:r>
      <w:r w:rsidR="002C28B5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在岗项目组</w:t>
      </w:r>
      <w:r w:rsidR="002C28B5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负责人及项目组</w:t>
      </w:r>
      <w:r w:rsidR="002C28B5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成员可领取业务与条件改善费</w:t>
      </w:r>
      <w:r w:rsidR="002C28B5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；对于</w:t>
      </w:r>
      <w:r w:rsidR="002C28B5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通过</w:t>
      </w:r>
      <w:r w:rsidR="002C28B5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技术合同认定登记的</w:t>
      </w:r>
      <w:r w:rsidR="002C28B5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横向项目</w:t>
      </w:r>
      <w:r w:rsidR="002C28B5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，</w:t>
      </w:r>
      <w:r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在岗项目组</w:t>
      </w:r>
      <w:r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负责人及项目组</w:t>
      </w:r>
      <w:r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成员可领取奖励与绩效</w:t>
      </w:r>
      <w:r w:rsidR="005763DB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；</w:t>
      </w:r>
      <w:r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校内退休人员为项目负责人的可参照在岗教职员工办理。</w:t>
      </w:r>
    </w:p>
    <w:p w:rsidR="005763DB" w:rsidRPr="0092680A" w:rsidRDefault="0039379A" w:rsidP="00007A3D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360"/>
        <w:contextualSpacing/>
        <w:jc w:val="both"/>
        <w:rPr>
          <w:rFonts w:asciiTheme="minorEastAsia" w:eastAsiaTheme="minorEastAsia" w:hAnsiTheme="minorEastAsia"/>
          <w:color w:val="000000" w:themeColor="text1"/>
          <w:sz w:val="18"/>
          <w:szCs w:val="18"/>
        </w:rPr>
      </w:pPr>
      <w:r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3</w:t>
      </w:r>
      <w:r w:rsidR="003E21B3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.</w:t>
      </w:r>
      <w:r w:rsidR="005763DB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合同中有预算约定的，预算调整应经委托方书面确认后报科技处、</w:t>
      </w:r>
      <w:r w:rsidR="005763DB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财务处</w:t>
      </w:r>
      <w:r w:rsidR="005763DB" w:rsidRPr="0092680A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备案。合同中无预算约定的，预算调整按</w:t>
      </w:r>
      <w:r w:rsidR="005763DB" w:rsidRPr="0092680A">
        <w:rPr>
          <w:rFonts w:asciiTheme="minorEastAsia" w:eastAsiaTheme="minorEastAsia" w:hAnsiTheme="minorEastAsia"/>
          <w:color w:val="000000" w:themeColor="text1"/>
          <w:sz w:val="18"/>
          <w:szCs w:val="18"/>
        </w:rPr>
        <w:t>以下规定执行：</w:t>
      </w:r>
    </w:p>
    <w:p w:rsidR="005763DB" w:rsidRPr="0092680A" w:rsidRDefault="005763DB" w:rsidP="00007A3D">
      <w:pPr>
        <w:widowControl/>
        <w:shd w:val="clear" w:color="auto" w:fill="FFFFFF"/>
        <w:spacing w:line="360" w:lineRule="auto"/>
        <w:ind w:firstLineChars="200" w:firstLine="360"/>
        <w:contextualSpacing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（1）设备费预算如需调整，由项目负责人根据项目活动的实际需要提出申请，经所在单位领导审核后报科技处审批，</w:t>
      </w: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财务处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备案</w:t>
      </w:r>
      <w:r w:rsidR="005716B0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；</w:t>
      </w:r>
    </w:p>
    <w:p w:rsidR="005763DB" w:rsidRPr="0092680A" w:rsidRDefault="005763DB" w:rsidP="00007A3D">
      <w:pPr>
        <w:widowControl/>
        <w:shd w:val="clear" w:color="auto" w:fill="FFFFFF"/>
        <w:spacing w:line="360" w:lineRule="auto"/>
        <w:ind w:firstLineChars="200" w:firstLine="360"/>
        <w:contextualSpacing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（2）人员费、劳务费、专家咨询讲课费及业务费预算如需调整，由项目负责人根据项目活动的实际需要自主安排（但</w:t>
      </w:r>
      <w:r w:rsidR="005716B0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不得超过规定额度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），</w:t>
      </w: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报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科技处、</w:t>
      </w: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财务处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备案。</w:t>
      </w:r>
    </w:p>
    <w:p w:rsidR="005763DB" w:rsidRPr="0092680A" w:rsidRDefault="005716B0" w:rsidP="00007A3D">
      <w:pPr>
        <w:widowControl/>
        <w:spacing w:line="360" w:lineRule="auto"/>
        <w:ind w:firstLineChars="200" w:firstLine="360"/>
        <w:jc w:val="left"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4</w:t>
      </w:r>
      <w:r w:rsidR="005763DB"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.项目实施过程中使用学校的场地、实验室、设备</w:t>
      </w:r>
      <w:r w:rsidR="0092680A"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设施</w:t>
      </w:r>
      <w:r w:rsidR="005763DB"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等的</w:t>
      </w:r>
      <w:r w:rsidR="005763DB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，资源占用费按总收入的</w:t>
      </w:r>
      <w:r w:rsidR="005763DB"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3</w:t>
      </w:r>
      <w:r w:rsidR="005763DB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%收取。</w:t>
      </w:r>
    </w:p>
    <w:p w:rsidR="00770962" w:rsidRPr="0092680A" w:rsidRDefault="005716B0" w:rsidP="00007A3D">
      <w:pPr>
        <w:widowControl/>
        <w:spacing w:line="360" w:lineRule="auto"/>
        <w:ind w:firstLine="360"/>
        <w:jc w:val="left"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5</w:t>
      </w:r>
      <w:r w:rsidR="00770962"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.额度</w:t>
      </w:r>
      <w:r w:rsidR="00770962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：人员费、劳务费、专家咨询讲课费总额不超过60%；业务与条件改善费不超过15%。</w:t>
      </w:r>
    </w:p>
    <w:p w:rsidR="00CF3A0F" w:rsidRPr="0092680A" w:rsidRDefault="005716B0" w:rsidP="00007A3D">
      <w:pPr>
        <w:spacing w:line="360" w:lineRule="auto"/>
        <w:ind w:firstLineChars="200" w:firstLine="360"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  <w:r w:rsidRPr="0092680A"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  <w:t>6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.本表一式叁份，一份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项目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组留存</w:t>
      </w:r>
      <w:r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、一份与合同一起提交科技处、一份与合同一起提交财务处</w:t>
      </w:r>
      <w:r w:rsidR="00CF3A0F" w:rsidRPr="0092680A">
        <w:rPr>
          <w:rFonts w:asciiTheme="minorEastAsia" w:eastAsiaTheme="minorEastAsia" w:hAnsiTheme="minorEastAsia" w:cs="宋体" w:hint="eastAsia"/>
          <w:color w:val="000000" w:themeColor="text1"/>
          <w:kern w:val="0"/>
          <w:sz w:val="18"/>
          <w:szCs w:val="18"/>
        </w:rPr>
        <w:t>。</w:t>
      </w:r>
    </w:p>
    <w:p w:rsidR="00CF3A0F" w:rsidRPr="0092680A" w:rsidRDefault="00CF3A0F" w:rsidP="00A02AA5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360"/>
        <w:contextualSpacing/>
        <w:jc w:val="both"/>
        <w:rPr>
          <w:rFonts w:asciiTheme="minorEastAsia" w:eastAsiaTheme="minorEastAsia" w:hAnsiTheme="minorEastAsia"/>
          <w:color w:val="000000" w:themeColor="text1"/>
          <w:sz w:val="18"/>
          <w:szCs w:val="18"/>
        </w:rPr>
      </w:pPr>
    </w:p>
    <w:p w:rsidR="00C45C69" w:rsidRPr="0092680A" w:rsidRDefault="00C45C69">
      <w:pPr>
        <w:widowControl/>
        <w:spacing w:line="400" w:lineRule="exact"/>
        <w:ind w:firstLineChars="200" w:firstLine="360"/>
        <w:jc w:val="left"/>
        <w:rPr>
          <w:rFonts w:asciiTheme="minorEastAsia" w:eastAsiaTheme="minorEastAsia" w:hAnsiTheme="minorEastAsia" w:cs="宋体"/>
          <w:color w:val="000000" w:themeColor="text1"/>
          <w:kern w:val="0"/>
          <w:sz w:val="18"/>
          <w:szCs w:val="18"/>
        </w:rPr>
      </w:pPr>
    </w:p>
    <w:sectPr w:rsidR="00C45C69" w:rsidRPr="00926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A05" w:rsidRDefault="00E67A05" w:rsidP="00D116C6">
      <w:r>
        <w:separator/>
      </w:r>
    </w:p>
  </w:endnote>
  <w:endnote w:type="continuationSeparator" w:id="0">
    <w:p w:rsidR="00E67A05" w:rsidRDefault="00E67A05" w:rsidP="00D11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A05" w:rsidRDefault="00E67A05" w:rsidP="00D116C6">
      <w:r>
        <w:separator/>
      </w:r>
    </w:p>
  </w:footnote>
  <w:footnote w:type="continuationSeparator" w:id="0">
    <w:p w:rsidR="00E67A05" w:rsidRDefault="00E67A05" w:rsidP="00D11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69"/>
    <w:rsid w:val="00007A3D"/>
    <w:rsid w:val="00077230"/>
    <w:rsid w:val="00130DF3"/>
    <w:rsid w:val="001767E9"/>
    <w:rsid w:val="00182CE3"/>
    <w:rsid w:val="001C5102"/>
    <w:rsid w:val="001C6937"/>
    <w:rsid w:val="001F1FB6"/>
    <w:rsid w:val="001F4954"/>
    <w:rsid w:val="00217999"/>
    <w:rsid w:val="00267C40"/>
    <w:rsid w:val="002B57F2"/>
    <w:rsid w:val="002B6846"/>
    <w:rsid w:val="002C28B5"/>
    <w:rsid w:val="002D2BEC"/>
    <w:rsid w:val="002E612C"/>
    <w:rsid w:val="003152FE"/>
    <w:rsid w:val="003518E7"/>
    <w:rsid w:val="003633D8"/>
    <w:rsid w:val="0039379A"/>
    <w:rsid w:val="003C2BF5"/>
    <w:rsid w:val="003E21B3"/>
    <w:rsid w:val="0044388A"/>
    <w:rsid w:val="005716B0"/>
    <w:rsid w:val="00572B41"/>
    <w:rsid w:val="005763DB"/>
    <w:rsid w:val="00615CD3"/>
    <w:rsid w:val="00620600"/>
    <w:rsid w:val="00687FA3"/>
    <w:rsid w:val="006C53E9"/>
    <w:rsid w:val="00770962"/>
    <w:rsid w:val="00834764"/>
    <w:rsid w:val="008E471E"/>
    <w:rsid w:val="008F7836"/>
    <w:rsid w:val="00916C11"/>
    <w:rsid w:val="0092680A"/>
    <w:rsid w:val="009572D7"/>
    <w:rsid w:val="00A02AA5"/>
    <w:rsid w:val="00AC5DD4"/>
    <w:rsid w:val="00AE2D4C"/>
    <w:rsid w:val="00C45C69"/>
    <w:rsid w:val="00CF3A0F"/>
    <w:rsid w:val="00D03CDF"/>
    <w:rsid w:val="00D116C6"/>
    <w:rsid w:val="00D31546"/>
    <w:rsid w:val="00D55CD1"/>
    <w:rsid w:val="00D83888"/>
    <w:rsid w:val="00DB044B"/>
    <w:rsid w:val="00DF1523"/>
    <w:rsid w:val="00DF51D8"/>
    <w:rsid w:val="00E15039"/>
    <w:rsid w:val="00E67A05"/>
    <w:rsid w:val="00E90FBC"/>
    <w:rsid w:val="00FC1A7E"/>
    <w:rsid w:val="00FE1A77"/>
    <w:rsid w:val="1B343979"/>
    <w:rsid w:val="40B31FB8"/>
    <w:rsid w:val="629F3F7E"/>
    <w:rsid w:val="68C57FB0"/>
    <w:rsid w:val="7882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9FB6557-D733-46E7-9BE5-619B4829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11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116C6"/>
    <w:rPr>
      <w:kern w:val="2"/>
      <w:sz w:val="18"/>
      <w:szCs w:val="18"/>
    </w:rPr>
  </w:style>
  <w:style w:type="paragraph" w:styleId="a4">
    <w:name w:val="footer"/>
    <w:basedOn w:val="a"/>
    <w:link w:val="Char0"/>
    <w:rsid w:val="00D11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116C6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182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rsid w:val="00834764"/>
    <w:rPr>
      <w:sz w:val="18"/>
      <w:szCs w:val="18"/>
    </w:rPr>
  </w:style>
  <w:style w:type="character" w:customStyle="1" w:styleId="Char1">
    <w:name w:val="批注框文本 Char"/>
    <w:basedOn w:val="a0"/>
    <w:link w:val="a6"/>
    <w:rsid w:val="008347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36</cp:revision>
  <cp:lastPrinted>2021-12-07T09:05:00Z</cp:lastPrinted>
  <dcterms:created xsi:type="dcterms:W3CDTF">2020-04-13T00:43:00Z</dcterms:created>
  <dcterms:modified xsi:type="dcterms:W3CDTF">2022-06-05T01:31:00Z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