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80EF4">
      <w:pPr>
        <w:spacing w:line="400" w:lineRule="exact"/>
        <w:jc w:val="center"/>
        <w:rPr>
          <w:rFonts w:ascii="楷体" w:hAnsi="楷体" w:eastAsia="楷体" w:cs="Times New Roman"/>
          <w:b/>
          <w:sz w:val="44"/>
          <w:szCs w:val="44"/>
        </w:rPr>
      </w:pPr>
      <w:r>
        <w:rPr>
          <w:rFonts w:ascii="楷体" w:hAnsi="楷体" w:eastAsia="楷体" w:cs="Times New Roman"/>
          <w:b/>
          <w:sz w:val="44"/>
          <w:szCs w:val="44"/>
        </w:rPr>
        <w:t>承</w:t>
      </w:r>
      <w:r>
        <w:rPr>
          <w:rFonts w:hint="eastAsia" w:ascii="楷体" w:hAnsi="楷体" w:eastAsia="楷体" w:cs="Times New Roman"/>
          <w:b/>
          <w:sz w:val="44"/>
          <w:szCs w:val="44"/>
        </w:rPr>
        <w:t xml:space="preserve">  </w:t>
      </w:r>
      <w:r>
        <w:rPr>
          <w:rFonts w:ascii="楷体" w:hAnsi="楷体" w:eastAsia="楷体" w:cs="Times New Roman"/>
          <w:b/>
          <w:sz w:val="44"/>
          <w:szCs w:val="44"/>
        </w:rPr>
        <w:t>诺</w:t>
      </w:r>
      <w:r>
        <w:rPr>
          <w:rFonts w:hint="eastAsia" w:ascii="楷体" w:hAnsi="楷体" w:eastAsia="楷体" w:cs="Times New Roman"/>
          <w:b/>
          <w:sz w:val="44"/>
          <w:szCs w:val="44"/>
        </w:rPr>
        <w:t xml:space="preserve">  </w:t>
      </w:r>
      <w:r>
        <w:rPr>
          <w:rFonts w:ascii="楷体" w:hAnsi="楷体" w:eastAsia="楷体" w:cs="Times New Roman"/>
          <w:b/>
          <w:sz w:val="44"/>
          <w:szCs w:val="44"/>
        </w:rPr>
        <w:t>书</w:t>
      </w:r>
    </w:p>
    <w:p w14:paraId="371E1330">
      <w:pPr>
        <w:spacing w:line="400" w:lineRule="exact"/>
        <w:jc w:val="center"/>
        <w:rPr>
          <w:rFonts w:ascii="Times New Roman" w:hAnsi="Times New Roman" w:eastAsia="楷体_GB2312" w:cs="Times New Roman"/>
          <w:b/>
          <w:sz w:val="28"/>
          <w:szCs w:val="28"/>
        </w:rPr>
      </w:pPr>
      <w:r>
        <w:rPr>
          <w:rFonts w:ascii="Times New Roman" w:hAnsi="Times New Roman" w:eastAsia="楷体_GB2312" w:cs="Times New Roman"/>
          <w:b/>
          <w:sz w:val="28"/>
          <w:szCs w:val="28"/>
        </w:rPr>
        <w:t>LETTER OF COMMITMENT</w:t>
      </w:r>
    </w:p>
    <w:p w14:paraId="41F19628">
      <w:pPr>
        <w:spacing w:line="400" w:lineRule="exact"/>
        <w:jc w:val="center"/>
        <w:rPr>
          <w:rFonts w:ascii="Times New Roman" w:hAnsi="Times New Roman" w:eastAsia="楷体_GB2312" w:cs="Times New Roman"/>
          <w:sz w:val="28"/>
          <w:szCs w:val="28"/>
        </w:rPr>
      </w:pPr>
    </w:p>
    <w:p w14:paraId="7E340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eastAsia" w:ascii="楷体" w:hAnsi="楷体" w:eastAsia="楷体" w:cs="Times New Roman"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sz w:val="28"/>
          <w:szCs w:val="28"/>
          <w:lang w:eastAsia="zh-CN"/>
        </w:rPr>
        <w:t>福建船政交通职业学院</w:t>
      </w:r>
      <w:r>
        <w:rPr>
          <w:rFonts w:hint="eastAsia" w:ascii="楷体" w:hAnsi="楷体" w:eastAsia="楷体" w:cs="Times New Roman"/>
          <w:sz w:val="28"/>
          <w:szCs w:val="28"/>
          <w:lang w:val="en-US" w:eastAsia="zh-CN"/>
        </w:rPr>
        <w:t>:</w:t>
      </w:r>
    </w:p>
    <w:p w14:paraId="75ABE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TO Fujian Chuanzheng Communications College:</w:t>
      </w:r>
    </w:p>
    <w:p w14:paraId="504F8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我郑重承诺，在华留学期间遵守以下规定，如有违反则视为自动放弃学籍并同意遣返回国：</w:t>
      </w:r>
    </w:p>
    <w:p w14:paraId="4E78AF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hint="eastAsia" w:ascii="Times New Roman" w:hAnsi="Times New Roman" w:eastAsia="楷体_GB2312" w:cs="Times New Roman"/>
          <w:sz w:val="28"/>
          <w:szCs w:val="28"/>
        </w:rPr>
        <w:t>I s</w:t>
      </w:r>
      <w:r>
        <w:rPr>
          <w:rFonts w:ascii="Times New Roman" w:hAnsi="Times New Roman" w:eastAsia="楷体_GB2312" w:cs="Times New Roman"/>
          <w:sz w:val="28"/>
          <w:szCs w:val="28"/>
        </w:rPr>
        <w:t>olemnly promise to obey the following rules when studying in China. If there is any breach of regulations, I agree to voluntary forfeit the academic credentials and accept repatriation.</w:t>
      </w:r>
    </w:p>
    <w:p w14:paraId="4BD46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1</w:t>
      </w:r>
      <w:r>
        <w:rPr>
          <w:rFonts w:hint="eastAsia" w:ascii="楷体" w:hAnsi="楷体" w:eastAsia="楷体" w:cs="Times New Roman"/>
          <w:sz w:val="28"/>
          <w:szCs w:val="28"/>
        </w:rPr>
        <w:t xml:space="preserve">. </w:t>
      </w:r>
      <w:r>
        <w:rPr>
          <w:rFonts w:ascii="楷体" w:hAnsi="楷体" w:eastAsia="楷体" w:cs="Times New Roman"/>
          <w:sz w:val="28"/>
          <w:szCs w:val="28"/>
        </w:rPr>
        <w:t>遵守中国法律法规及相关政策，尊重中国的公序良俗。</w:t>
      </w:r>
    </w:p>
    <w:p w14:paraId="7551F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I will obey Chinese laws, regulations and related policies, respect Chinese society’s good order and custom.</w:t>
      </w:r>
    </w:p>
    <w:p w14:paraId="3E122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2</w:t>
      </w:r>
      <w:r>
        <w:rPr>
          <w:rFonts w:hint="eastAsia" w:ascii="楷体" w:hAnsi="楷体" w:eastAsia="楷体" w:cs="Times New Roman"/>
          <w:sz w:val="28"/>
          <w:szCs w:val="28"/>
        </w:rPr>
        <w:t xml:space="preserve">. </w:t>
      </w:r>
      <w:r>
        <w:rPr>
          <w:rFonts w:ascii="楷体" w:hAnsi="楷体" w:eastAsia="楷体" w:cs="Times New Roman"/>
          <w:sz w:val="28"/>
          <w:szCs w:val="28"/>
        </w:rPr>
        <w:t>遵守学校规章制度，服从管理，如有违反，愿意接受校规处理，同意遣返回国。</w:t>
      </w:r>
    </w:p>
    <w:p w14:paraId="4C86D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I will obey the school’s rules and regulations, accept supervision. If there is any breach of rules and regulations, I will accept the school’s penalty and repatriation.</w:t>
      </w:r>
    </w:p>
    <w:p w14:paraId="01C23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3</w:t>
      </w:r>
      <w:r>
        <w:rPr>
          <w:rFonts w:hint="eastAsia" w:ascii="楷体" w:hAnsi="楷体" w:eastAsia="楷体" w:cs="Times New Roman"/>
          <w:sz w:val="28"/>
          <w:szCs w:val="28"/>
        </w:rPr>
        <w:t xml:space="preserve">. </w:t>
      </w:r>
      <w:r>
        <w:rPr>
          <w:rFonts w:ascii="楷体" w:hAnsi="楷体" w:eastAsia="楷体" w:cs="Times New Roman"/>
          <w:sz w:val="28"/>
          <w:szCs w:val="28"/>
        </w:rPr>
        <w:t>尊重他人宗教信仰，保证自己的宗教信仰不影响学校正常的教学和生活秩序，如有违反，愿意接受校规处理，直至遣返回国。</w:t>
      </w:r>
    </w:p>
    <w:p w14:paraId="5FA16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I will respect people’s religious belief and assure my religious belief will not impact the school’s normal order of teaching and life. If there is any breach of rules and regulations, I will accept the school’s penalty even the repatriation.</w:t>
      </w:r>
    </w:p>
    <w:p w14:paraId="2B82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4</w:t>
      </w:r>
      <w:r>
        <w:rPr>
          <w:rFonts w:hint="eastAsia" w:ascii="楷体" w:hAnsi="楷体" w:eastAsia="楷体" w:cs="Times New Roman"/>
          <w:sz w:val="28"/>
          <w:szCs w:val="28"/>
        </w:rPr>
        <w:t xml:space="preserve">. </w:t>
      </w:r>
      <w:r>
        <w:rPr>
          <w:rFonts w:ascii="楷体" w:hAnsi="楷体" w:eastAsia="楷体" w:cs="Times New Roman"/>
          <w:sz w:val="28"/>
          <w:szCs w:val="28"/>
        </w:rPr>
        <w:t>保证在华期间完成学习任务，不违反规定从事兼职活动。</w:t>
      </w:r>
    </w:p>
    <w:p w14:paraId="0F6A2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>I assure accomplishment of study tasks when studying in China and will not violate the regulations to take up part-time work.</w:t>
      </w:r>
    </w:p>
    <w:p w14:paraId="2FEA1B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150"/>
        <w:textAlignment w:val="auto"/>
        <w:outlineLvl w:val="9"/>
        <w:rPr>
          <w:rFonts w:ascii="楷体" w:hAnsi="楷体" w:eastAsia="楷体" w:cs="Times New Roman"/>
          <w:sz w:val="28"/>
          <w:szCs w:val="28"/>
        </w:rPr>
      </w:pPr>
      <w:r>
        <w:rPr>
          <w:rFonts w:ascii="楷体" w:hAnsi="楷体" w:eastAsia="楷体" w:cs="Times New Roman"/>
          <w:sz w:val="28"/>
          <w:szCs w:val="28"/>
        </w:rPr>
        <w:t>5</w:t>
      </w:r>
      <w:r>
        <w:rPr>
          <w:rFonts w:hint="eastAsia" w:ascii="楷体" w:hAnsi="楷体" w:eastAsia="楷体" w:cs="Times New Roman"/>
          <w:sz w:val="28"/>
          <w:szCs w:val="28"/>
        </w:rPr>
        <w:t xml:space="preserve">. </w:t>
      </w:r>
      <w:r>
        <w:rPr>
          <w:rFonts w:ascii="楷体" w:hAnsi="楷体" w:eastAsia="楷体" w:cs="Times New Roman"/>
          <w:sz w:val="28"/>
          <w:szCs w:val="28"/>
        </w:rPr>
        <w:t>如因身体与心理健康原因，不能正常完成学业，愿意放弃学籍回国。</w:t>
      </w:r>
    </w:p>
    <w:p w14:paraId="719364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楷体_GB2312" w:cs="Times New Roman"/>
          <w:sz w:val="28"/>
          <w:szCs w:val="28"/>
        </w:rPr>
        <w:t xml:space="preserve">If I fail to complete the study tasks due to physical or mental health problems, I agree to voluntary forfeit the academic credentials and accept </w:t>
      </w:r>
      <w:r>
        <w:rPr>
          <w:rFonts w:hint="eastAsia" w:ascii="Times New Roman" w:hAnsi="Times New Roman" w:eastAsia="楷体_GB2312" w:cs="Times New Roman"/>
          <w:sz w:val="28"/>
          <w:szCs w:val="28"/>
        </w:rPr>
        <w:t>departure</w:t>
      </w:r>
      <w:r>
        <w:rPr>
          <w:rFonts w:ascii="Times New Roman" w:hAnsi="Times New Roman" w:eastAsia="楷体_GB2312" w:cs="Times New Roman"/>
          <w:sz w:val="28"/>
          <w:szCs w:val="28"/>
        </w:rPr>
        <w:t>.</w:t>
      </w:r>
    </w:p>
    <w:p w14:paraId="0B72E8B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如紧急联络人信息有变更，及时向学校报告。</w:t>
      </w:r>
    </w:p>
    <w:p w14:paraId="76853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 xml:space="preserve">If the emergency contacts change, I shall promptly report to school. </w:t>
      </w:r>
    </w:p>
    <w:p w14:paraId="6C28B69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20" w:firstLineChars="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保证在居留许可到</w:t>
      </w:r>
      <w:bookmarkStart w:id="0" w:name="_GoBack"/>
      <w:bookmarkEnd w:id="0"/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期前，离境回国。</w:t>
      </w:r>
    </w:p>
    <w:p w14:paraId="2D47A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 xml:space="preserve">I assure that I shall leave China and go back to my country before the study permit expires. </w:t>
      </w:r>
    </w:p>
    <w:p w14:paraId="5C9B77E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20" w:firstLineChars="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承诺在本国或中国境内无任何违法犯罪的记录。</w:t>
      </w:r>
    </w:p>
    <w:p w14:paraId="149D34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0" w:leftChars="0"/>
        <w:jc w:val="left"/>
        <w:textAlignment w:val="auto"/>
        <w:outlineLvl w:val="9"/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8"/>
          <w:szCs w:val="28"/>
          <w:lang w:val="en-US" w:eastAsia="zh-CN"/>
        </w:rPr>
        <w:t>I assure that I did not have any criminal record in my country or in China.</w:t>
      </w:r>
    </w:p>
    <w:p w14:paraId="304AD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</w:p>
    <w:p w14:paraId="75578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1440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 xml:space="preserve">                              </w:t>
      </w:r>
      <w:r>
        <w:rPr>
          <w:rFonts w:ascii="楷体" w:hAnsi="楷体" w:eastAsia="楷体" w:cs="Times New Roman"/>
          <w:sz w:val="28"/>
          <w:szCs w:val="28"/>
        </w:rPr>
        <w:t>保证人</w:t>
      </w:r>
      <w:r>
        <w:rPr>
          <w:rFonts w:ascii="Times New Roman" w:hAnsi="Times New Roman" w:eastAsia="楷体_GB2312" w:cs="Times New Roman"/>
          <w:sz w:val="28"/>
          <w:szCs w:val="28"/>
        </w:rPr>
        <w:t>Promiser:</w:t>
      </w:r>
    </w:p>
    <w:p w14:paraId="0C370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1440" w:firstLine="5180" w:firstLineChars="1850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</w:p>
    <w:p w14:paraId="1E831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right="560"/>
        <w:textAlignment w:val="auto"/>
        <w:outlineLvl w:val="9"/>
        <w:rPr>
          <w:rFonts w:ascii="Times New Roman" w:hAnsi="Times New Roman" w:eastAsia="楷体_GB2312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 xml:space="preserve">                              </w:t>
      </w:r>
      <w:r>
        <w:rPr>
          <w:rFonts w:ascii="楷体" w:hAnsi="楷体" w:eastAsia="楷体" w:cs="Times New Roman"/>
          <w:sz w:val="28"/>
          <w:szCs w:val="28"/>
        </w:rPr>
        <w:t>年</w:t>
      </w:r>
      <w:r>
        <w:rPr>
          <w:rFonts w:ascii="Times New Roman" w:hAnsi="Times New Roman" w:eastAsia="楷体_GB2312" w:cs="Times New Roman"/>
          <w:sz w:val="28"/>
          <w:szCs w:val="28"/>
        </w:rPr>
        <w:t xml:space="preserve">/Year    </w:t>
      </w:r>
      <w:r>
        <w:rPr>
          <w:rFonts w:ascii="楷体" w:hAnsi="楷体" w:eastAsia="楷体" w:cs="Times New Roman"/>
          <w:sz w:val="28"/>
          <w:szCs w:val="28"/>
        </w:rPr>
        <w:t>月</w:t>
      </w:r>
      <w:r>
        <w:rPr>
          <w:rFonts w:ascii="Times New Roman" w:hAnsi="Times New Roman" w:eastAsia="楷体_GB2312" w:cs="Times New Roman"/>
          <w:sz w:val="28"/>
          <w:szCs w:val="28"/>
        </w:rPr>
        <w:t xml:space="preserve">/Month    </w:t>
      </w:r>
      <w:r>
        <w:rPr>
          <w:rFonts w:ascii="楷体" w:hAnsi="楷体" w:eastAsia="楷体" w:cs="Times New Roman"/>
          <w:sz w:val="28"/>
          <w:szCs w:val="28"/>
        </w:rPr>
        <w:t>日</w:t>
      </w:r>
      <w:r>
        <w:rPr>
          <w:rFonts w:ascii="Times New Roman" w:hAnsi="Times New Roman" w:eastAsia="楷体_GB2312" w:cs="Times New Roman"/>
          <w:sz w:val="28"/>
          <w:szCs w:val="28"/>
        </w:rPr>
        <w:t>/Day</w:t>
      </w:r>
    </w:p>
    <w:sectPr>
      <w:pgSz w:w="11906" w:h="16838"/>
      <w:pgMar w:top="1418" w:right="1418" w:bottom="1418" w:left="1418" w:header="68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5E66D4"/>
    <w:multiLevelType w:val="singleLevel"/>
    <w:tmpl w:val="765E66D4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4CD"/>
    <w:rsid w:val="000015C9"/>
    <w:rsid w:val="000D13D9"/>
    <w:rsid w:val="00125AE5"/>
    <w:rsid w:val="00150474"/>
    <w:rsid w:val="00154B48"/>
    <w:rsid w:val="001E2B26"/>
    <w:rsid w:val="00207367"/>
    <w:rsid w:val="00253771"/>
    <w:rsid w:val="00257496"/>
    <w:rsid w:val="002B5348"/>
    <w:rsid w:val="00303E8E"/>
    <w:rsid w:val="00326029"/>
    <w:rsid w:val="003644CD"/>
    <w:rsid w:val="003718E5"/>
    <w:rsid w:val="004F0ED2"/>
    <w:rsid w:val="005036A6"/>
    <w:rsid w:val="00517CB3"/>
    <w:rsid w:val="005A6BCD"/>
    <w:rsid w:val="00634090"/>
    <w:rsid w:val="006408EC"/>
    <w:rsid w:val="006723DE"/>
    <w:rsid w:val="006A38DC"/>
    <w:rsid w:val="0071382A"/>
    <w:rsid w:val="007327C6"/>
    <w:rsid w:val="007B70D4"/>
    <w:rsid w:val="00807A2C"/>
    <w:rsid w:val="00853E99"/>
    <w:rsid w:val="008804E1"/>
    <w:rsid w:val="008A1AD3"/>
    <w:rsid w:val="008C233B"/>
    <w:rsid w:val="008D1545"/>
    <w:rsid w:val="009237A1"/>
    <w:rsid w:val="00A16274"/>
    <w:rsid w:val="00B46797"/>
    <w:rsid w:val="00B578EB"/>
    <w:rsid w:val="00B63D05"/>
    <w:rsid w:val="00B72F46"/>
    <w:rsid w:val="00CB6823"/>
    <w:rsid w:val="00CD6A56"/>
    <w:rsid w:val="00D00E2D"/>
    <w:rsid w:val="00D01F54"/>
    <w:rsid w:val="00D13E87"/>
    <w:rsid w:val="00D33041"/>
    <w:rsid w:val="00D50F0E"/>
    <w:rsid w:val="00D77749"/>
    <w:rsid w:val="00D91B9E"/>
    <w:rsid w:val="00D9710A"/>
    <w:rsid w:val="00E016BD"/>
    <w:rsid w:val="00E31466"/>
    <w:rsid w:val="00E57C49"/>
    <w:rsid w:val="00FE124D"/>
    <w:rsid w:val="1E8F0950"/>
    <w:rsid w:val="261C0574"/>
    <w:rsid w:val="3E606ACD"/>
    <w:rsid w:val="45C9515B"/>
    <w:rsid w:val="55CA216A"/>
    <w:rsid w:val="6CAD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508</Words>
  <Characters>1405</Characters>
  <Lines>9</Lines>
  <Paragraphs>2</Paragraphs>
  <TotalTime>0</TotalTime>
  <ScaleCrop>false</ScaleCrop>
  <LinksUpToDate>false</LinksUpToDate>
  <CharactersWithSpaces>1686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2018-09-25T09:55:00Z</dcterms:created>
  <dc:creator>dell</dc:creator>
  <cp:lastModifiedBy>伍小明</cp:lastModifiedBy>
  <cp:lastPrinted>2021-11-01T08:11:00Z</cp:lastPrinted>
  <dcterms:modified xsi:type="dcterms:W3CDTF">2025-06-10T09:16:56Z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eyJoZGlkIjoiNmY4NjBiYWE5MjYxNWZjYmY1OGQyMTI2NTI3YWRjZTYiLCJ1c2VySWQiOiIxNDc2MjY4ODAxIn0=</vt:lpwstr>
  </property>
  <property fmtid="{D5CDD505-2E9C-101B-9397-08002B2CF9AE}" pid="4" name="ICV">
    <vt:lpwstr>1576A2E48E5E4FCCAC7194435BF35A54_13</vt:lpwstr>
  </property>
</Properties>
</file>