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108056" w14:textId="77777777" w:rsidR="002E416F" w:rsidRDefault="002E416F" w:rsidP="002E416F">
      <w:pPr>
        <w:rPr>
          <w:rFonts w:ascii="黑体" w:eastAsia="黑体" w:hAnsi="黑体" w:cs="黑体"/>
          <w:spacing w:val="27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27"/>
          <w:sz w:val="32"/>
          <w:szCs w:val="32"/>
          <w:lang w:eastAsia="zh-CN"/>
        </w:rPr>
        <w:t>附件2</w:t>
      </w:r>
    </w:p>
    <w:p w14:paraId="0F18245C" w14:textId="77777777" w:rsidR="002E416F" w:rsidRDefault="002E416F" w:rsidP="002E416F">
      <w:pPr>
        <w:jc w:val="center"/>
        <w:rPr>
          <w:rFonts w:ascii="宋体" w:eastAsia="宋体" w:hAnsi="宋体" w:cs="宋体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position w:val="26"/>
          <w:sz w:val="41"/>
          <w:szCs w:val="41"/>
          <w:lang w:eastAsia="zh-CN"/>
        </w:rPr>
        <w:t>202</w:t>
      </w:r>
      <w:r>
        <w:rPr>
          <w:rFonts w:ascii="宋体" w:eastAsia="宋体" w:hAnsi="宋体" w:cs="宋体" w:hint="eastAsia"/>
          <w:b/>
          <w:bCs/>
          <w:position w:val="26"/>
          <w:sz w:val="41"/>
          <w:szCs w:val="41"/>
          <w:lang w:eastAsia="zh-CN"/>
        </w:rPr>
        <w:t>3</w:t>
      </w:r>
      <w:r>
        <w:rPr>
          <w:rFonts w:ascii="宋体" w:eastAsia="宋体" w:hAnsi="宋体" w:cs="宋体"/>
          <w:b/>
          <w:bCs/>
          <w:position w:val="26"/>
          <w:sz w:val="41"/>
          <w:szCs w:val="41"/>
          <w:lang w:eastAsia="zh-CN"/>
        </w:rPr>
        <w:t>年度福建船政交通职业学院</w:t>
      </w:r>
    </w:p>
    <w:p w14:paraId="2C378AFB" w14:textId="77777777" w:rsidR="002E416F" w:rsidRDefault="002E416F" w:rsidP="002E416F">
      <w:pPr>
        <w:jc w:val="center"/>
        <w:rPr>
          <w:rFonts w:ascii="宋体" w:eastAsia="宋体" w:hAnsi="宋体" w:cs="宋体"/>
          <w:sz w:val="41"/>
          <w:szCs w:val="41"/>
          <w:lang w:eastAsia="zh-CN"/>
        </w:rPr>
      </w:pPr>
      <w:r>
        <w:rPr>
          <w:rFonts w:ascii="宋体" w:eastAsia="宋体" w:hAnsi="宋体" w:cs="宋体"/>
          <w:b/>
          <w:bCs/>
          <w:sz w:val="41"/>
          <w:szCs w:val="41"/>
          <w:lang w:eastAsia="zh-CN"/>
        </w:rPr>
        <w:t>“五四红旗团支部”名单</w:t>
      </w:r>
    </w:p>
    <w:p w14:paraId="69DB8371" w14:textId="77777777" w:rsidR="002E416F" w:rsidRDefault="002E416F" w:rsidP="002E416F">
      <w:pPr>
        <w:jc w:val="center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(共3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5</w:t>
      </w:r>
      <w:r>
        <w:rPr>
          <w:rFonts w:ascii="仿宋" w:eastAsia="仿宋" w:hAnsi="仿宋" w:cs="仿宋"/>
          <w:sz w:val="32"/>
          <w:szCs w:val="32"/>
          <w:lang w:eastAsia="zh-CN"/>
        </w:rPr>
        <w:t>名，排名不分先后)</w:t>
      </w:r>
    </w:p>
    <w:p w14:paraId="254E7219" w14:textId="77777777" w:rsidR="002E416F" w:rsidRDefault="002E416F" w:rsidP="002E416F">
      <w:pPr>
        <w:pStyle w:val="a7"/>
        <w:jc w:val="center"/>
        <w:rPr>
          <w:lang w:eastAsia="zh-CN"/>
        </w:rPr>
      </w:pPr>
    </w:p>
    <w:p w14:paraId="4D7C0013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安全与环境学院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2022级安全技术与管理2班团支部</w:t>
      </w:r>
    </w:p>
    <w:p w14:paraId="291BAE53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安全与环境学院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2022级应急救援技术1班团支部</w:t>
      </w:r>
    </w:p>
    <w:p w14:paraId="25FB5C54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轨道交通学院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2022级城市轨道交通工程技术3班团支部</w:t>
      </w:r>
    </w:p>
    <w:p w14:paraId="3711C281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4</w:t>
      </w:r>
      <w:r>
        <w:rPr>
          <w:rFonts w:ascii="仿宋" w:eastAsia="仿宋" w:hAnsi="仿宋" w:cs="仿宋"/>
          <w:sz w:val="32"/>
          <w:szCs w:val="32"/>
          <w:lang w:eastAsia="zh-CN"/>
        </w:rPr>
        <w:t>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2021级国际邮轮乘务管理1班团支部</w:t>
      </w:r>
    </w:p>
    <w:p w14:paraId="3F5FAD59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5.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       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2021级航海技术2班团支部</w:t>
      </w:r>
    </w:p>
    <w:p w14:paraId="548A0B0B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6.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2022级国际邮轮乘务管理1班团支部</w:t>
      </w:r>
    </w:p>
    <w:p w14:paraId="4ED68B6C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7.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2022级国际邮轮乘务管理2班团支部</w:t>
      </w:r>
    </w:p>
    <w:p w14:paraId="17AF93B1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8.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2022级国际邮轮乘务管理3班团支部</w:t>
      </w:r>
    </w:p>
    <w:p w14:paraId="45C19E87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9.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 2022级航海技术（3+2）1班团支部</w:t>
      </w:r>
    </w:p>
    <w:p w14:paraId="2FEB87D9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10.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   2022级轮机工程技术1班团支部</w:t>
      </w:r>
    </w:p>
    <w:p w14:paraId="79C74B66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11.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航海学院                 2022级轮机工程技术2班团支部</w:t>
      </w:r>
    </w:p>
    <w:p w14:paraId="6DA47167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lastRenderedPageBreak/>
        <w:t>12.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机械与智能制造学院     2022级工业机器人技术1班团支部</w:t>
      </w:r>
    </w:p>
    <w:p w14:paraId="589F653E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 xml:space="preserve">13.机械与智能制造学院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2022级工业机器人技术2班团支部</w:t>
      </w:r>
    </w:p>
    <w:p w14:paraId="75FBD9DB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14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.机械与智能制造学院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2022级机电一体化技术1班团支部</w:t>
      </w:r>
    </w:p>
    <w:p w14:paraId="59E19AB2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5</w:t>
      </w:r>
      <w:r>
        <w:rPr>
          <w:rFonts w:ascii="仿宋" w:eastAsia="仿宋" w:hAnsi="仿宋" w:cs="仿宋"/>
          <w:sz w:val="32"/>
          <w:szCs w:val="32"/>
          <w:lang w:eastAsia="zh-CN"/>
        </w:rPr>
        <w:t>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机械与智能制造学院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2022级机械制造及自动化1班团支部</w:t>
      </w:r>
    </w:p>
    <w:p w14:paraId="3EF88D7C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6</w:t>
      </w:r>
      <w:r>
        <w:rPr>
          <w:rFonts w:ascii="仿宋" w:eastAsia="仿宋" w:hAnsi="仿宋" w:cs="仿宋"/>
          <w:sz w:val="32"/>
          <w:szCs w:val="32"/>
          <w:lang w:eastAsia="zh-CN"/>
        </w:rPr>
        <w:t>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机械与智能制造学院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2022级机械制造及自动化2班团支部</w:t>
      </w:r>
    </w:p>
    <w:p w14:paraId="60589A52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7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.经济与管理学院   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2022级大数据与会计3班团支部</w:t>
      </w:r>
      <w:r>
        <w:rPr>
          <w:rFonts w:ascii="仿宋" w:eastAsia="仿宋" w:hAnsi="仿宋" w:cs="仿宋"/>
          <w:sz w:val="32"/>
          <w:szCs w:val="32"/>
          <w:lang w:eastAsia="zh-CN"/>
        </w:rPr>
        <w:t>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8</w:t>
      </w:r>
      <w:r>
        <w:rPr>
          <w:rFonts w:ascii="仿宋" w:eastAsia="仿宋" w:hAnsi="仿宋" w:cs="仿宋"/>
          <w:sz w:val="32"/>
          <w:szCs w:val="32"/>
          <w:lang w:eastAsia="zh-CN"/>
        </w:rPr>
        <w:t>.经济与管理学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院  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2022级电子商务1班团支部</w:t>
      </w:r>
    </w:p>
    <w:p w14:paraId="4225388B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19.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经济与管理学院 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  2022级电子商务3班团支部</w:t>
      </w:r>
    </w:p>
    <w:p w14:paraId="28F716E5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经济与管理学院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2022级关务与外贸服务1班团支部</w:t>
      </w:r>
    </w:p>
    <w:p w14:paraId="2A362656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经济与管理学院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2022级现代物流管理2班团支部</w:t>
      </w:r>
    </w:p>
    <w:p w14:paraId="7A696E3B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经济与管理学院   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2022级现代物流管理3班团支部</w:t>
      </w:r>
    </w:p>
    <w:p w14:paraId="39B6C818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23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.汽车学院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  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2022级新能源汽车技术1班团支部</w:t>
      </w:r>
    </w:p>
    <w:p w14:paraId="34270188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24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.通用航空产业学院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2022级通用航空航务技术1班团支部</w:t>
      </w:r>
    </w:p>
    <w:p w14:paraId="57729CD1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lastRenderedPageBreak/>
        <w:t>25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.通用航空产业学院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2022级通用航空器维修2班团支部</w:t>
      </w:r>
    </w:p>
    <w:p w14:paraId="62F6D2AB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26.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通用航空产业学院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2022级无人机应用技术2班团支部</w:t>
      </w:r>
    </w:p>
    <w:p w14:paraId="31FCD4AC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27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.通用航空产业学院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2022级空中乘务1班团支部</w:t>
      </w:r>
    </w:p>
    <w:p w14:paraId="4B778933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28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2021级道路与桥梁工程技术2班团支部</w:t>
      </w:r>
    </w:p>
    <w:p w14:paraId="43D744A4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29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2021级道路与桥梁工程技术4班团支部</w:t>
      </w:r>
    </w:p>
    <w:p w14:paraId="34711C9F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30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2021级建筑装饰工程技术2班团支部</w:t>
      </w:r>
    </w:p>
    <w:p w14:paraId="7263DFD1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31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2022级道路与桥梁工程技术2班团支部</w:t>
      </w:r>
    </w:p>
    <w:p w14:paraId="7C8E4FE1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32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2022级建设工程管理2班团支部</w:t>
      </w:r>
    </w:p>
    <w:p w14:paraId="7A9B6DC9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33.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2022级建筑装饰工程技术1班团支部</w:t>
      </w:r>
    </w:p>
    <w:p w14:paraId="37CFAC62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34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.土木工程学院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  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2022级建筑装饰工程技术2班团支部</w:t>
      </w:r>
    </w:p>
    <w:p w14:paraId="351508E3" w14:textId="77777777" w:rsidR="002E416F" w:rsidRDefault="002E416F" w:rsidP="002E416F">
      <w:pPr>
        <w:adjustRightInd/>
        <w:spacing w:line="520" w:lineRule="exact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/>
          <w:sz w:val="32"/>
          <w:szCs w:val="32"/>
          <w:lang w:eastAsia="zh-CN"/>
        </w:rPr>
        <w:t>35.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 xml:space="preserve">信息与智慧交通学院  </w:t>
      </w:r>
      <w:r>
        <w:rPr>
          <w:rFonts w:ascii="仿宋" w:eastAsia="仿宋" w:hAnsi="仿宋" w:cs="仿宋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>2022级人工智能技术应用1班团支部</w:t>
      </w:r>
    </w:p>
    <w:p w14:paraId="4922E68F" w14:textId="77777777" w:rsidR="00577013" w:rsidRDefault="00577013">
      <w:pPr>
        <w:rPr>
          <w:lang w:eastAsia="zh-CN"/>
        </w:rPr>
      </w:pP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8538AB" w14:textId="77777777" w:rsidR="002B73B6" w:rsidRDefault="002B73B6" w:rsidP="002E416F">
      <w:r>
        <w:separator/>
      </w:r>
    </w:p>
  </w:endnote>
  <w:endnote w:type="continuationSeparator" w:id="0">
    <w:p w14:paraId="0AE21543" w14:textId="77777777" w:rsidR="002B73B6" w:rsidRDefault="002B73B6" w:rsidP="002E4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90EFF" w14:textId="77777777" w:rsidR="002B73B6" w:rsidRDefault="002B73B6" w:rsidP="002E416F">
      <w:r>
        <w:separator/>
      </w:r>
    </w:p>
  </w:footnote>
  <w:footnote w:type="continuationSeparator" w:id="0">
    <w:p w14:paraId="6CC64B8A" w14:textId="77777777" w:rsidR="002B73B6" w:rsidRDefault="002B73B6" w:rsidP="002E41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8A4"/>
    <w:rsid w:val="002B73B6"/>
    <w:rsid w:val="002E416F"/>
    <w:rsid w:val="002F00FB"/>
    <w:rsid w:val="003B5837"/>
    <w:rsid w:val="00577013"/>
    <w:rsid w:val="007D7EAE"/>
    <w:rsid w:val="00F3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838670F-A5A6-4737-8CF4-F6A86EE8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16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16F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2E41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16F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2E416F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2E416F"/>
  </w:style>
  <w:style w:type="character" w:customStyle="1" w:styleId="a8">
    <w:name w:val="正文文本 字符"/>
    <w:basedOn w:val="a0"/>
    <w:link w:val="a7"/>
    <w:semiHidden/>
    <w:rsid w:val="002E416F"/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2024-05-14T13:01:00Z</dcterms:created>
  <dcterms:modified xsi:type="dcterms:W3CDTF">2024-05-14T13:01:00Z</dcterms:modified>
</cp:coreProperties>
</file>