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附件</w:t>
      </w:r>
    </w:p>
    <w:p>
      <w:pPr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拍照要求：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（1）人物姿态与表情：坐姿端正，双眼自然睁开并平视，耳朵对称，左右肩膀平衡，嘴唇自然闭合。</w:t>
      </w:r>
    </w:p>
    <w:p>
      <w:pPr>
        <w:widowControl/>
        <w:shd w:val="clear" w:color="auto" w:fill="FFFFFF"/>
        <w:ind w:firstLine="480"/>
        <w:rPr>
          <w:rFonts w:ascii="仿宋" w:hAnsi="仿宋" w:eastAsia="仿宋" w:cs="宋体"/>
          <w:b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（2）眼镜：常戴眼镜者应佩戴眼镜，但不得戴有色（含隐形)眼镜，镜框不得遮挡眼睛，眼镜不能有反光。</w:t>
      </w:r>
      <w:r>
        <w:rPr>
          <w:rFonts w:hint="eastAsia" w:ascii="仿宋" w:hAnsi="仿宋" w:eastAsia="仿宋" w:cs="宋体"/>
          <w:kern w:val="0"/>
          <w:sz w:val="32"/>
          <w:szCs w:val="32"/>
        </w:rPr>
        <w:t>如果在拍照的时候确须戴眼镜的，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</w:rPr>
        <w:t>请务必选好不反光的眼镜或者自备没有镜片的眼镜框。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（3）佩饰及遮挡物：刘海不能盖住前额和眉毛。头发不得遮挡眉毛、眼睛和耳朵。双耳都要露出。不得佩戴耳环、项链等饰品。不许化妆、</w:t>
      </w:r>
      <w:r>
        <w:rPr>
          <w:rFonts w:ascii="仿宋_GB2312" w:hAnsi="仿宋_GB2312" w:eastAsia="仿宋_GB2312" w:cs="仿宋_GB2312"/>
          <w:sz w:val="32"/>
          <w:szCs w:val="32"/>
        </w:rPr>
        <w:t>染发。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（4）衣着：应与背景色（蓝色）区分明显。避免复杂图案、条纹。建议穿白衬衫拍照。</w:t>
      </w:r>
    </w:p>
    <w:p>
      <w:pPr>
        <w:widowControl/>
        <w:shd w:val="clear" w:color="auto" w:fill="FFFFFF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</w:t>
      </w:r>
      <w:r>
        <w:rPr>
          <w:rFonts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妆发要求：拍摄前，要洗净脸上的汗渍、油污，不能化浓妆，面部不能擦润肤露、防晒霜等东西，面部整洁不能油光，因为油光在照相时会反光。长头发的女生拍摄时须把头发扎起或把头发放到肩膀后面，头发不能梳的高耸，耳朵要露出来。头发不能遮挡眼睛眼角为准，嘴唇要自然闭合。不能佩带任何影响拍摄效果的饰品（包括所有非黑色的钢丝发卡），不得使用假发、头巾、帽子等头部覆盖物，不得佩戴耳环、项链等饰品。（具体参考如下）</w:t>
      </w:r>
    </w:p>
    <w:p>
      <w:pPr>
        <w:widowControl/>
        <w:shd w:val="clear" w:color="auto" w:fill="FFFFFF"/>
        <w:jc w:val="center"/>
        <w:rPr>
          <w:rFonts w:ascii="微软雅黑" w:hAnsi="微软雅黑" w:eastAsia="微软雅黑" w:cs="宋体"/>
          <w:kern w:val="0"/>
          <w:sz w:val="15"/>
          <w:szCs w:val="15"/>
        </w:rPr>
      </w:pPr>
      <w:r>
        <w:rPr>
          <w:rFonts w:ascii="微软雅黑" w:hAnsi="微软雅黑" w:eastAsia="微软雅黑" w:cs="宋体"/>
          <w:kern w:val="0"/>
          <w:sz w:val="15"/>
          <w:szCs w:val="15"/>
        </w:rPr>
        <w:drawing>
          <wp:inline distT="0" distB="0" distL="0" distR="0">
            <wp:extent cx="5805170" cy="8177530"/>
            <wp:effectExtent l="0" t="0" r="5080" b="13970"/>
            <wp:docPr id="1" name="图片 1" descr="说明:d:\Documents\Tencent Files\851198898\Image\C2C\6582F491093CB6FFE8599354E85A2C4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d:\Documents\Tencent Files\851198898\Image\C2C\6582F491093CB6FFE8599354E85A2C4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05170" cy="8177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79295B8E"/>
    <w:rsid w:val="0004336F"/>
    <w:rsid w:val="000D5411"/>
    <w:rsid w:val="000F2C85"/>
    <w:rsid w:val="00153BF9"/>
    <w:rsid w:val="0016420B"/>
    <w:rsid w:val="001925D4"/>
    <w:rsid w:val="002E370E"/>
    <w:rsid w:val="002E70B9"/>
    <w:rsid w:val="002F18CC"/>
    <w:rsid w:val="00307F32"/>
    <w:rsid w:val="00316B53"/>
    <w:rsid w:val="003306D8"/>
    <w:rsid w:val="00343F89"/>
    <w:rsid w:val="00344379"/>
    <w:rsid w:val="00376731"/>
    <w:rsid w:val="003857B9"/>
    <w:rsid w:val="003E67E8"/>
    <w:rsid w:val="00400E79"/>
    <w:rsid w:val="004031BF"/>
    <w:rsid w:val="00413C2A"/>
    <w:rsid w:val="00417A5A"/>
    <w:rsid w:val="00421057"/>
    <w:rsid w:val="00437B67"/>
    <w:rsid w:val="00455232"/>
    <w:rsid w:val="00496A0D"/>
    <w:rsid w:val="004C15E9"/>
    <w:rsid w:val="004F50D7"/>
    <w:rsid w:val="00517104"/>
    <w:rsid w:val="00517AEB"/>
    <w:rsid w:val="00525CDC"/>
    <w:rsid w:val="00575266"/>
    <w:rsid w:val="005B4029"/>
    <w:rsid w:val="005B6457"/>
    <w:rsid w:val="005D3271"/>
    <w:rsid w:val="00600308"/>
    <w:rsid w:val="00601A4F"/>
    <w:rsid w:val="00674E87"/>
    <w:rsid w:val="006A2874"/>
    <w:rsid w:val="006C7CD7"/>
    <w:rsid w:val="006E6741"/>
    <w:rsid w:val="006F54B8"/>
    <w:rsid w:val="006F7CD3"/>
    <w:rsid w:val="00776F3C"/>
    <w:rsid w:val="007D3359"/>
    <w:rsid w:val="0082268A"/>
    <w:rsid w:val="008369DD"/>
    <w:rsid w:val="008915BA"/>
    <w:rsid w:val="008B23F7"/>
    <w:rsid w:val="008B5F6D"/>
    <w:rsid w:val="00984972"/>
    <w:rsid w:val="009928AD"/>
    <w:rsid w:val="0099621A"/>
    <w:rsid w:val="009A062B"/>
    <w:rsid w:val="009B0257"/>
    <w:rsid w:val="00A17F52"/>
    <w:rsid w:val="00A26B87"/>
    <w:rsid w:val="00A416A0"/>
    <w:rsid w:val="00A46A6E"/>
    <w:rsid w:val="00B05B0B"/>
    <w:rsid w:val="00B65BB3"/>
    <w:rsid w:val="00B867BC"/>
    <w:rsid w:val="00BD5FC4"/>
    <w:rsid w:val="00BF1978"/>
    <w:rsid w:val="00C10C6F"/>
    <w:rsid w:val="00C45046"/>
    <w:rsid w:val="00C61A8E"/>
    <w:rsid w:val="00C878C7"/>
    <w:rsid w:val="00C970C3"/>
    <w:rsid w:val="00CE7DA4"/>
    <w:rsid w:val="00D02C20"/>
    <w:rsid w:val="00D433A2"/>
    <w:rsid w:val="00D54CCE"/>
    <w:rsid w:val="00D5577D"/>
    <w:rsid w:val="00D810EE"/>
    <w:rsid w:val="00D91007"/>
    <w:rsid w:val="00DF2C27"/>
    <w:rsid w:val="00EB3A43"/>
    <w:rsid w:val="00EC698C"/>
    <w:rsid w:val="00F2010B"/>
    <w:rsid w:val="00F33F11"/>
    <w:rsid w:val="00F634BD"/>
    <w:rsid w:val="00F74C40"/>
    <w:rsid w:val="06BF5D7D"/>
    <w:rsid w:val="12FA5CD3"/>
    <w:rsid w:val="175E24CC"/>
    <w:rsid w:val="5B572F6B"/>
    <w:rsid w:val="6DAD4877"/>
    <w:rsid w:val="75DB6381"/>
    <w:rsid w:val="75E87C4C"/>
    <w:rsid w:val="79295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79</Words>
  <Characters>454</Characters>
  <Lines>3</Lines>
  <Paragraphs>1</Paragraphs>
  <TotalTime>35</TotalTime>
  <ScaleCrop>false</ScaleCrop>
  <LinksUpToDate>false</LinksUpToDate>
  <CharactersWithSpaces>532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2020-08-29T07:30:00Z</dcterms:created>
  <dc:creator>落日</dc:creator>
  <cp:lastModifiedBy>好心情99+1</cp:lastModifiedBy>
  <cp:lastPrinted>2020-09-02T00:23:00Z</cp:lastPrinted>
  <dcterms:modified xsi:type="dcterms:W3CDTF">2023-08-15T01:06:28Z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A622E14D1AA24D01BE06405769071FE0</vt:lpwstr>
  </property>
</Properties>
</file>