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E44ED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ascii="黑体" w:hAnsi="黑体" w:eastAsia="黑体" w:cs="黑体"/>
          <w:b w:val="0"/>
          <w:bCs w:val="0"/>
          <w:spacing w:val="27"/>
          <w:sz w:val="32"/>
          <w:szCs w:val="32"/>
        </w:rPr>
      </w:pPr>
      <w:r>
        <w:rPr>
          <w:rFonts w:ascii="黑体" w:hAnsi="黑体" w:eastAsia="黑体" w:cs="黑体"/>
          <w:b w:val="0"/>
          <w:bCs w:val="0"/>
          <w:spacing w:val="27"/>
          <w:sz w:val="32"/>
          <w:szCs w:val="32"/>
        </w:rPr>
        <w:t>附件6</w:t>
      </w:r>
    </w:p>
    <w:p w14:paraId="02F242A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jc w:val="center"/>
        <w:textAlignment w:val="baseline"/>
        <w:rPr>
          <w:rFonts w:ascii="宋体" w:hAnsi="宋体" w:eastAsia="宋体" w:cs="宋体"/>
          <w:b/>
          <w:bCs/>
          <w:spacing w:val="10"/>
          <w:position w:val="26"/>
          <w:sz w:val="44"/>
          <w:szCs w:val="44"/>
        </w:rPr>
      </w:pPr>
      <w:r>
        <w:rPr>
          <w:rFonts w:ascii="宋体" w:hAnsi="宋体" w:eastAsia="宋体" w:cs="宋体"/>
          <w:b/>
          <w:bCs/>
          <w:spacing w:val="10"/>
          <w:position w:val="26"/>
          <w:sz w:val="44"/>
          <w:szCs w:val="44"/>
        </w:rPr>
        <w:t>202</w:t>
      </w:r>
      <w:r>
        <w:rPr>
          <w:rFonts w:hint="eastAsia" w:ascii="宋体" w:hAnsi="宋体" w:eastAsia="宋体" w:cs="宋体"/>
          <w:b/>
          <w:bCs/>
          <w:spacing w:val="10"/>
          <w:position w:val="26"/>
          <w:sz w:val="44"/>
          <w:szCs w:val="44"/>
          <w:lang w:val="en-US" w:eastAsia="zh-CN"/>
        </w:rPr>
        <w:t>4</w:t>
      </w:r>
      <w:r>
        <w:rPr>
          <w:rFonts w:ascii="宋体" w:hAnsi="宋体" w:eastAsia="宋体" w:cs="宋体"/>
          <w:b/>
          <w:bCs/>
          <w:spacing w:val="10"/>
          <w:position w:val="26"/>
          <w:sz w:val="44"/>
          <w:szCs w:val="44"/>
        </w:rPr>
        <w:t>年度福建船政交通职业学院</w:t>
      </w:r>
    </w:p>
    <w:p w14:paraId="34C491D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jc w:val="center"/>
        <w:textAlignment w:val="baseline"/>
        <w:rPr>
          <w:rFonts w:ascii="宋体" w:hAnsi="宋体" w:eastAsia="宋体" w:cs="宋体"/>
          <w:b/>
          <w:bCs/>
          <w:spacing w:val="10"/>
          <w:position w:val="26"/>
          <w:sz w:val="44"/>
          <w:szCs w:val="44"/>
        </w:rPr>
      </w:pPr>
      <w:r>
        <w:rPr>
          <w:rFonts w:ascii="宋体" w:hAnsi="宋体" w:eastAsia="宋体" w:cs="宋体"/>
          <w:b/>
          <w:bCs/>
          <w:spacing w:val="10"/>
          <w:position w:val="26"/>
          <w:sz w:val="44"/>
          <w:szCs w:val="44"/>
        </w:rPr>
        <w:t>“优秀共青团干部”(学生)名单</w:t>
      </w:r>
    </w:p>
    <w:p w14:paraId="1124258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jc w:val="center"/>
        <w:textAlignment w:val="baseline"/>
        <w:rPr>
          <w:rFonts w:ascii="仿宋" w:hAnsi="仿宋" w:eastAsia="仿宋" w:cs="仿宋"/>
          <w:spacing w:val="0"/>
          <w:sz w:val="32"/>
          <w:szCs w:val="32"/>
        </w:rPr>
      </w:pPr>
      <w:r>
        <w:rPr>
          <w:rFonts w:ascii="仿宋" w:hAnsi="仿宋" w:eastAsia="仿宋" w:cs="仿宋"/>
          <w:spacing w:val="0"/>
          <w:sz w:val="32"/>
          <w:szCs w:val="32"/>
        </w:rPr>
        <w:t>(共1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17</w:t>
      </w:r>
      <w:r>
        <w:rPr>
          <w:rFonts w:ascii="仿宋" w:hAnsi="仿宋" w:eastAsia="仿宋" w:cs="仿宋"/>
          <w:spacing w:val="0"/>
          <w:sz w:val="32"/>
          <w:szCs w:val="32"/>
        </w:rPr>
        <w:t>名，排名不分先后)</w:t>
      </w:r>
    </w:p>
    <w:p w14:paraId="5A6E8EF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jc w:val="both"/>
        <w:textAlignment w:val="baseline"/>
        <w:rPr>
          <w:rFonts w:ascii="仿宋" w:hAnsi="仿宋" w:eastAsia="仿宋" w:cs="仿宋"/>
          <w:spacing w:val="0"/>
          <w:sz w:val="32"/>
          <w:szCs w:val="32"/>
        </w:rPr>
      </w:pPr>
    </w:p>
    <w:p w14:paraId="5A20FBF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安全与环境学院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11人）</w:t>
      </w:r>
    </w:p>
    <w:p w14:paraId="49FBAA7B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leftChars="0"/>
        <w:textAlignment w:val="baseline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1.2023级安全技术与管理1班团支部                  黄恺欣</w:t>
      </w:r>
    </w:p>
    <w:p w14:paraId="57106A19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leftChars="0"/>
        <w:textAlignment w:val="baseline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2.2023级环境工程技术1班团支部                    黄振烨</w:t>
      </w:r>
    </w:p>
    <w:p w14:paraId="74E35459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leftChars="0"/>
        <w:textAlignment w:val="baseline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3.2022级安全技术与管理2班团支部                  陈引力</w:t>
      </w:r>
    </w:p>
    <w:p w14:paraId="46377A89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leftChars="0"/>
        <w:textAlignment w:val="baseline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4.2023级安全技术与管理2班团支部                  余根铭</w:t>
      </w:r>
    </w:p>
    <w:p w14:paraId="4DB91E27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leftChars="0"/>
        <w:textAlignment w:val="baseline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5.2022级安全技术与管理2班团支部                  欧镇炜</w:t>
      </w:r>
    </w:p>
    <w:p w14:paraId="43A6B592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leftChars="0"/>
        <w:textAlignment w:val="baseline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6.2023级环境工程技术3班团支部                    黄振南</w:t>
      </w:r>
    </w:p>
    <w:p w14:paraId="27F414BB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leftChars="0"/>
        <w:textAlignment w:val="baseline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7.2023级应急救援技术1班团支部                    张凝乐</w:t>
      </w:r>
    </w:p>
    <w:p w14:paraId="787848FC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leftChars="0"/>
        <w:textAlignment w:val="baseline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8.2023级环境工程技术3班团支部                    王兆晏</w:t>
      </w:r>
    </w:p>
    <w:p w14:paraId="37016847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leftChars="0"/>
        <w:textAlignment w:val="baseline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9.2023级安全技术与管理2班团支部                  陈翔昆</w:t>
      </w:r>
    </w:p>
    <w:p w14:paraId="0FFB555A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leftChars="0"/>
        <w:textAlignment w:val="baseline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10.2023级安全技术与管理1班团支部                 魏国宏</w:t>
      </w:r>
    </w:p>
    <w:p w14:paraId="65A02B72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leftChars="0"/>
        <w:textAlignment w:val="baseline"/>
        <w:rPr>
          <w:rFonts w:hint="default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11.2023级环境工程技术2班团支部                   王植堂</w:t>
      </w:r>
    </w:p>
    <w:p w14:paraId="71C94E3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轨道交通学院学院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11人）</w:t>
      </w:r>
    </w:p>
    <w:p w14:paraId="1DEF998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1.2023级城市轨道交通机电技术1班团支部            梁思怡</w:t>
      </w:r>
    </w:p>
    <w:p w14:paraId="2B6F72B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2.2023级城市轨道交通机电技术1班团支部            陈  欣</w:t>
      </w:r>
    </w:p>
    <w:p w14:paraId="0BB0615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3.2023级城市轨道交通通信信号技术1班团支部     </w:t>
      </w:r>
      <w:bookmarkStart w:id="2" w:name="_GoBack"/>
      <w:bookmarkEnd w:id="2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林语勋</w:t>
      </w:r>
    </w:p>
    <w:p w14:paraId="667D5FD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4.2023级城市轨道交通通信信号技术1班团支部        马学森</w:t>
      </w:r>
    </w:p>
    <w:p w14:paraId="6B34427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5.2023级城市轨道交通通信信号技术1班团支部        李嘉旭</w:t>
      </w:r>
    </w:p>
    <w:p w14:paraId="2B35C8D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6.2023级城市轨道交通通信信号技术3班团支部        吴静玲</w:t>
      </w:r>
    </w:p>
    <w:p w14:paraId="4828E41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7.2023级城市轨道交通通信信号技术3班团支部        宋瑞莹</w:t>
      </w:r>
    </w:p>
    <w:p w14:paraId="66B8105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8.2023级城市轨道交通运营管理1班团支部            刘  琦</w:t>
      </w:r>
    </w:p>
    <w:p w14:paraId="0933139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9.2023级城市轨道交通运营管理1班团支部            陈金婷</w:t>
      </w:r>
    </w:p>
    <w:p w14:paraId="09D6335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10.2023级城市轨道交通运营管理2班团支部           吴  琼</w:t>
      </w:r>
    </w:p>
    <w:p w14:paraId="41EA158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11.2023级交通运营管理（3+2）1班团支部            黄利鸿</w:t>
      </w:r>
    </w:p>
    <w:p w14:paraId="64CE3E2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航海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学院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15人）</w:t>
      </w:r>
    </w:p>
    <w:p w14:paraId="09EEF4D6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1.2022级国际邮轮乘务管理1班团支部                黄其霖</w:t>
      </w:r>
    </w:p>
    <w:p w14:paraId="274DC906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2.2022级国际邮轮乘务管理1班团支部                王维雅</w:t>
      </w:r>
    </w:p>
    <w:p w14:paraId="35616B6D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3.2022级国际邮轮乘务管理2班团支部                欧伦培</w:t>
      </w:r>
    </w:p>
    <w:p w14:paraId="317E8C2A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4.2022级国际邮轮乘务管理2班团支部                詹苓慧</w:t>
      </w:r>
    </w:p>
    <w:p w14:paraId="05024CE6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5.2023级国际邮轮乘务管理2班团支部                蔡焰晴</w:t>
      </w:r>
    </w:p>
    <w:p w14:paraId="7868B9BC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6.2023级国际邮轮乘务管理2班团支部                魏金蓉</w:t>
      </w:r>
    </w:p>
    <w:p w14:paraId="4EF9FC5E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7.2023级国际邮轮乘务管理2班团支部                王  德</w:t>
      </w:r>
    </w:p>
    <w:p w14:paraId="38D4F726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8.2023级国际邮轮乘务管理2班团支部                陈建豪</w:t>
      </w:r>
    </w:p>
    <w:p w14:paraId="61097243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9.2023级航海技术3班团支部                        张  康</w:t>
      </w:r>
    </w:p>
    <w:p w14:paraId="0ABEFFEA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10.2023级国际邮轮乘务管理1班团支部               邱欣怡</w:t>
      </w:r>
    </w:p>
    <w:p w14:paraId="220CEAF3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11.2023级国际邮轮乘务管理1班团支部               陈宇雯</w:t>
      </w:r>
    </w:p>
    <w:p w14:paraId="5689DA6A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12.2023级航海技术（3+2）1班团支部                叶培炎</w:t>
      </w:r>
    </w:p>
    <w:p w14:paraId="34C3A719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13.2023级船舶工程技术1班团支部                   陈小丫</w:t>
      </w:r>
    </w:p>
    <w:p w14:paraId="4A2F41EB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14.2023级船舶工程技术3班团支部                   肖嘉明</w:t>
      </w:r>
    </w:p>
    <w:p w14:paraId="57852B7F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15.2023级国际邮轮乘务管理1班团支部               袁浩宇</w:t>
      </w:r>
    </w:p>
    <w:p w14:paraId="5BA7E51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机械与智能制造学院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11人）</w:t>
      </w:r>
    </w:p>
    <w:p w14:paraId="7C20EAD8">
      <w:pPr>
        <w:keepNext w:val="0"/>
        <w:keepLines w:val="0"/>
        <w:pageBreakBefore w:val="0"/>
        <w:widowControl/>
        <w:numPr>
          <w:ilvl w:val="0"/>
          <w:numId w:val="0"/>
        </w:numPr>
        <w:tabs>
          <w:tab w:val="right" w:pos="8838"/>
        </w:tabs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1.2023级电气自动化技术3班团支部                  暨健军</w:t>
      </w:r>
    </w:p>
    <w:p w14:paraId="13E9FEDA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2.2023级工业机器人技术1班团支部                  王  波</w:t>
      </w:r>
    </w:p>
    <w:p w14:paraId="6C157A4B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3.2023级工业机器人技术2班团支部                  冯泽琪</w:t>
      </w:r>
    </w:p>
    <w:p w14:paraId="561EC05C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4.2023级机电一体化技术1班团支部                  巫生鹏</w:t>
      </w:r>
    </w:p>
    <w:p w14:paraId="313B026C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5.2023级机电一体化技术2班团支部                  林圣欣</w:t>
      </w:r>
    </w:p>
    <w:p w14:paraId="324BF623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6.2023级机械制造及自动化1班团支部                陈展鹏</w:t>
      </w:r>
    </w:p>
    <w:p w14:paraId="21EAB8D4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7.2023级机械制造及自动化1班团支部                黄诗铭</w:t>
      </w:r>
    </w:p>
    <w:p w14:paraId="31A1F705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8.2023级机械制造及自动化2班团支部                郑锦恒</w:t>
      </w:r>
    </w:p>
    <w:p w14:paraId="19AED8E0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9.2023级机械制造及自动化2班团支部                曹进鹏</w:t>
      </w:r>
    </w:p>
    <w:p w14:paraId="33643A6D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10.2023级智能工程机械运用技术2班团支部           张钦焕</w:t>
      </w:r>
    </w:p>
    <w:p w14:paraId="7C1AC04E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11.2023级智能工程机械运用技术2班团支部           陈永基</w:t>
      </w:r>
    </w:p>
    <w:p w14:paraId="2797E42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bookmarkStart w:id="0" w:name="OLE_LINK1"/>
      <w:r>
        <w:rPr>
          <w:rFonts w:hint="eastAsia" w:ascii="仿宋" w:hAnsi="仿宋" w:eastAsia="仿宋" w:cs="仿宋"/>
          <w:b/>
          <w:bCs/>
          <w:sz w:val="32"/>
          <w:szCs w:val="32"/>
        </w:rPr>
        <w:t>经济与管理学院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18人）</w:t>
      </w:r>
    </w:p>
    <w:bookmarkEnd w:id="0"/>
    <w:p w14:paraId="41FA408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1.2022级大数据与会计2班团支部                    谢姝玲</w:t>
      </w:r>
    </w:p>
    <w:p w14:paraId="7B032A6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2.2022级大数据与会计1班团支部                    陈  欣</w:t>
      </w:r>
    </w:p>
    <w:p w14:paraId="7523E63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3.2022级电子商务3班团支部                        吴英果</w:t>
      </w:r>
    </w:p>
    <w:p w14:paraId="63BDF94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4.2022级市场营销1班团支部                        汪煜茹</w:t>
      </w:r>
    </w:p>
    <w:p w14:paraId="3F071B7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5.2022级市场营销3班团支部                        王  欣</w:t>
      </w:r>
    </w:p>
    <w:p w14:paraId="1263147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6.2022级市场营销3班团支部                        黄丹莉</w:t>
      </w:r>
    </w:p>
    <w:p w14:paraId="5CC1E3D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7.2023级大数据与会计1班团支部                    曾义宸</w:t>
      </w:r>
    </w:p>
    <w:p w14:paraId="18E8ED7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8.2023级大数据与会计2班团支部                    李  颖</w:t>
      </w:r>
    </w:p>
    <w:p w14:paraId="7FCA0BA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9.2023级大数据与会计2班团支部                    陈姿含</w:t>
      </w:r>
    </w:p>
    <w:p w14:paraId="35644A9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10.2023级大数据与会计4班团支部                   蔡宏烨</w:t>
      </w:r>
    </w:p>
    <w:p w14:paraId="2807AED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11.2023级大数据与会计4班团支部                   李淑玲</w:t>
      </w:r>
    </w:p>
    <w:p w14:paraId="283E9C6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12.2023级电子商务1班团支部                       杨宇欣</w:t>
      </w:r>
    </w:p>
    <w:p w14:paraId="7B0FDAB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13.2023级电子商务1班团支部                       李泉东</w:t>
      </w:r>
    </w:p>
    <w:p w14:paraId="37A3C4F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14.2023级关务与外贸服务1班团支部                 廖秋玲</w:t>
      </w:r>
    </w:p>
    <w:p w14:paraId="63FE191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15.2023级关务与外贸服务2班团支部                 李美尘</w:t>
      </w:r>
    </w:p>
    <w:p w14:paraId="7B5F4CF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16.2023级市场营销2班团支部                       鲍吴倩</w:t>
      </w:r>
    </w:p>
    <w:p w14:paraId="1351930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17.2023级现代物流管理1班团支部                   汪磊超</w:t>
      </w:r>
    </w:p>
    <w:p w14:paraId="48A677E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18.2023级电子商务2班团支部                       吴倩莲</w:t>
      </w:r>
    </w:p>
    <w:p w14:paraId="7CB9DB5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bookmarkStart w:id="1" w:name="OLE_LINK2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汽车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学院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9人）</w:t>
      </w:r>
    </w:p>
    <w:bookmarkEnd w:id="1"/>
    <w:p w14:paraId="4619FE9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1.2022级汽车检测与维修技术2班团支部              张金灿</w:t>
      </w:r>
    </w:p>
    <w:p w14:paraId="79814A5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2.2022级新能源汽车技术2班团支部                  代双龙</w:t>
      </w:r>
    </w:p>
    <w:p w14:paraId="05B96EF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3.2022级新能源汽车技术2班团支部                  郑剑赢</w:t>
      </w:r>
    </w:p>
    <w:p w14:paraId="5C8854B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4.2023级汽车检测与维修技术1班团支部              唐宇翔</w:t>
      </w:r>
    </w:p>
    <w:p w14:paraId="15CDB2E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5.2023级汽车检测与维修技术1班团支部              郑陶然</w:t>
      </w:r>
    </w:p>
    <w:p w14:paraId="3E5DFB0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6.2023级汽车检测与维修技术2班团支部              郑云祥</w:t>
      </w:r>
    </w:p>
    <w:p w14:paraId="2EDC8DD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7.2023级汽车智能技术（金龙班）团支部             王启龙</w:t>
      </w:r>
    </w:p>
    <w:p w14:paraId="5B5F070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8.2023级新能源汽车技术1班团支部                  伊相城</w:t>
      </w:r>
    </w:p>
    <w:p w14:paraId="7DF9CF7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9.2023级新能源汽车技术2班团支部                  谢培峰</w:t>
      </w:r>
    </w:p>
    <w:p w14:paraId="717B2F4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通用航空产业学院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10人）</w:t>
      </w:r>
    </w:p>
    <w:p w14:paraId="27AFD2A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1.2023级空中乘务1班团支部                        罗家炎</w:t>
      </w:r>
    </w:p>
    <w:p w14:paraId="24641F1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2.2023级空中乘务2班团支部                        薛景琴</w:t>
      </w:r>
    </w:p>
    <w:p w14:paraId="5750278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3.2023级空中乘务2班团支部                        叶  彤</w:t>
      </w:r>
    </w:p>
    <w:p w14:paraId="2EF0C0A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4.2023级通用航空器维修1班团支部                  郑棋冰</w:t>
      </w:r>
    </w:p>
    <w:p w14:paraId="4E63A2F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5.2023级通用航空器维修1班团支部                  陈智宏</w:t>
      </w:r>
    </w:p>
    <w:p w14:paraId="6346C09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6.2023级通用航空器维修2班团支部                  何建豪</w:t>
      </w:r>
    </w:p>
    <w:p w14:paraId="3EC1155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7.2023级通用航空器维修3班团支部                  王  超</w:t>
      </w:r>
    </w:p>
    <w:p w14:paraId="1004FF7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8.2023级通用航空器维修3班团支部                  赵振南</w:t>
      </w:r>
    </w:p>
    <w:p w14:paraId="07B5499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9.2023级无人机应用技术1班团支部                  林欣妮</w:t>
      </w:r>
    </w:p>
    <w:p w14:paraId="0EC442A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10.2023级无人机应用技术2班团支部                 杨  威</w:t>
      </w:r>
    </w:p>
    <w:p w14:paraId="6FE6C4D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土木工程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学院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17人）</w:t>
      </w:r>
    </w:p>
    <w:p w14:paraId="188162F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1.2022级建设工程管理2班团支部                    纪文杰</w:t>
      </w:r>
    </w:p>
    <w:p w14:paraId="0310D01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2.2022级建设工程管理3班团支部                    张若琳</w:t>
      </w:r>
    </w:p>
    <w:p w14:paraId="7961B23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3.2022级建筑工程技术3班团支部                    王  晶</w:t>
      </w:r>
    </w:p>
    <w:p w14:paraId="4EFDBD9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4.2023级测绘地理信息技术2班团支部                张诗婷</w:t>
      </w:r>
    </w:p>
    <w:p w14:paraId="78025A0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5.2023级测绘地理信息技术2班团支部                温凯淇</w:t>
      </w:r>
    </w:p>
    <w:p w14:paraId="0713E5D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6.2023级道路与桥梁工程技术1班团支部              潘宇轩</w:t>
      </w:r>
    </w:p>
    <w:p w14:paraId="1DB4D57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7.2023级道路与桥梁工程技术2班团支部              林  伟</w:t>
      </w:r>
    </w:p>
    <w:p w14:paraId="1AD7900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8.2023级道路与桥梁工程技术2班团支部              吴灿明</w:t>
      </w:r>
    </w:p>
    <w:p w14:paraId="5F75D19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9.2023级建设工程管理2班团支部                    张镰竞</w:t>
      </w:r>
    </w:p>
    <w:p w14:paraId="453185E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10.2023级建设工程管理2班团支部                   陈铣喆</w:t>
      </w:r>
    </w:p>
    <w:p w14:paraId="48552A4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11.2023级建设工程监理1班团支部                   李昀昊</w:t>
      </w:r>
    </w:p>
    <w:p w14:paraId="0B3A702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12.2023级建筑工程技术1班团支部                   袁双秀</w:t>
      </w:r>
    </w:p>
    <w:p w14:paraId="34E88D9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13.2023级建筑工程技术3班团支部                   黄  伟</w:t>
      </w:r>
    </w:p>
    <w:p w14:paraId="2DB082B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14.2023级建筑装饰工程技术2班团支部               聂鹏亮</w:t>
      </w:r>
    </w:p>
    <w:p w14:paraId="22897FC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15.2023级市政工程技术1班团支部                   王佳瑶</w:t>
      </w:r>
    </w:p>
    <w:p w14:paraId="0558A75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16.2023级市政工程技术2班团支部                   许  琳</w:t>
      </w:r>
    </w:p>
    <w:p w14:paraId="10295CD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17.2023级市政工程技术2班团支部                   张  旭</w:t>
      </w:r>
    </w:p>
    <w:p w14:paraId="15F2E66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信息与智慧交通学院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15人）</w:t>
      </w:r>
    </w:p>
    <w:p w14:paraId="47206DD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1.2022级大数据技术1班团支部                      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代艳婷</w:t>
      </w:r>
    </w:p>
    <w:p w14:paraId="5B80A7C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2.2022级大数据技术2班团支部                      罗艺婷</w:t>
      </w:r>
    </w:p>
    <w:p w14:paraId="7DB836C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3.2022级计算机应用技术2班团支部                  白志彬</w:t>
      </w:r>
    </w:p>
    <w:p w14:paraId="62B4909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4.2022级人工智能技术应用2班团支部                陈晓庆</w:t>
      </w:r>
    </w:p>
    <w:p w14:paraId="43F4B98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5.2022级软件技术2班团支部                        杨辰斌</w:t>
      </w:r>
    </w:p>
    <w:p w14:paraId="17952D2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6.2023级大数据技术1班团支部                      林锶滢</w:t>
      </w:r>
    </w:p>
    <w:p w14:paraId="5977889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7.2023级计算机网络技术1班团支部                  陈  杰</w:t>
      </w:r>
    </w:p>
    <w:p w14:paraId="3A11B08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8.2023级计算机网络技术3班团支部                  陈  恺</w:t>
      </w:r>
    </w:p>
    <w:p w14:paraId="5428090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9.2023级计算机应用技术2班团支部                  林  熠</w:t>
      </w:r>
    </w:p>
    <w:p w14:paraId="3553126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10.2023级人工智能技术应用1班团支部               余智轩</w:t>
      </w:r>
    </w:p>
    <w:p w14:paraId="6B1FCEB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11.2023级人工智能技术应用2班团支部               卢静媚</w:t>
      </w:r>
    </w:p>
    <w:p w14:paraId="2DBE6FF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12.2023级人工智能技术应用2班团支部               朱志杰</w:t>
      </w:r>
    </w:p>
    <w:p w14:paraId="7B97276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13.2023级软件技术1班团支部                       汤佳昕</w:t>
      </w:r>
    </w:p>
    <w:p w14:paraId="3F85962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14.2023级虚拟现实技术应用1班团支部               俞滟灵</w:t>
      </w:r>
    </w:p>
    <w:p w14:paraId="698F426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textAlignment w:val="baseline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15.2023级虚拟现实技术应用1班团支部               朱翠琪</w:t>
      </w:r>
    </w:p>
    <w:p w14:paraId="55687135">
      <w:pPr>
        <w:pStyle w:val="2"/>
      </w:pPr>
    </w:p>
    <w:sectPr>
      <w:footerReference r:id="rId5" w:type="default"/>
      <w:pgSz w:w="11900" w:h="16838"/>
      <w:pgMar w:top="2098" w:right="1531" w:bottom="1984" w:left="1531" w:header="0" w:footer="839" w:gutter="0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E95E24">
    <w:pPr>
      <w:spacing w:line="169" w:lineRule="auto"/>
      <w:rPr>
        <w:rFonts w:ascii="宋体" w:hAnsi="宋体" w:eastAsia="宋体" w:cs="宋体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ZjIxNDI5NGNiODRjODIxMTk2NTFkNTIzNjA4NWRlODcifQ=="/>
    <w:docVar w:name="KSO_WPS_MARK_KEY" w:val="40b0da39-6d25-46db-acd4-4d983171fd6a"/>
  </w:docVars>
  <w:rsids>
    <w:rsidRoot w:val="00000000"/>
    <w:rsid w:val="04F80D9E"/>
    <w:rsid w:val="06862A82"/>
    <w:rsid w:val="06A27213"/>
    <w:rsid w:val="0AAE6186"/>
    <w:rsid w:val="0C474E48"/>
    <w:rsid w:val="0D913B3D"/>
    <w:rsid w:val="0E632EC1"/>
    <w:rsid w:val="129739A4"/>
    <w:rsid w:val="14ED01F3"/>
    <w:rsid w:val="15FA31FB"/>
    <w:rsid w:val="162F112D"/>
    <w:rsid w:val="193A32DB"/>
    <w:rsid w:val="1A0D0963"/>
    <w:rsid w:val="269C1FDF"/>
    <w:rsid w:val="275019C9"/>
    <w:rsid w:val="27E53F71"/>
    <w:rsid w:val="28435653"/>
    <w:rsid w:val="2B2865EE"/>
    <w:rsid w:val="2C8735E8"/>
    <w:rsid w:val="326B4CEC"/>
    <w:rsid w:val="33056411"/>
    <w:rsid w:val="3A663AD8"/>
    <w:rsid w:val="3ABB6DE3"/>
    <w:rsid w:val="3EE001EE"/>
    <w:rsid w:val="42047F66"/>
    <w:rsid w:val="4CA27C83"/>
    <w:rsid w:val="4E3E294A"/>
    <w:rsid w:val="4FB95C28"/>
    <w:rsid w:val="587D665A"/>
    <w:rsid w:val="5C0704C5"/>
    <w:rsid w:val="5CF54B24"/>
    <w:rsid w:val="5DFE3429"/>
    <w:rsid w:val="611F7D91"/>
    <w:rsid w:val="616D55C9"/>
    <w:rsid w:val="633F6D81"/>
    <w:rsid w:val="635F2C96"/>
    <w:rsid w:val="65B01459"/>
    <w:rsid w:val="6B39651C"/>
    <w:rsid w:val="6E547C74"/>
    <w:rsid w:val="706712E4"/>
    <w:rsid w:val="75C80BC8"/>
    <w:rsid w:val="7E181BA3"/>
    <w:rsid w:val="FCF7E7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2127</Words>
  <Characters>2765</Characters>
  <TotalTime>4</TotalTime>
  <ScaleCrop>false</ScaleCrop>
  <LinksUpToDate>false</LinksUpToDate>
  <CharactersWithSpaces>4838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2024-04-27T23:52:00Z</dcterms:created>
  <dc:creator>陈绮莹</dc:creator>
  <cp:lastModifiedBy>W.</cp:lastModifiedBy>
  <dcterms:modified xsi:type="dcterms:W3CDTF">2025-06-11T14:29:59Z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2024-04-27T15:52:39Z</vt:filetime>
  </property>
  <property fmtid="{D5CDD505-2E9C-101B-9397-08002B2CF9AE}" pid="4" name="UsrData">
    <vt:lpwstr>662caec1a6e115001f81f4f7wl</vt:lpwstr>
  </property>
  <property fmtid="{D5CDD505-2E9C-101B-9397-08002B2CF9AE}" pid="5" name="KSOProductBuildVer">
    <vt:lpwstr>2052-12.1.0.21541</vt:lpwstr>
  </property>
  <property fmtid="{D5CDD505-2E9C-101B-9397-08002B2CF9AE}" pid="6" name="ICV">
    <vt:lpwstr>88DA9EC4EAC84B04A48E64AF8DCCA530_13</vt:lpwstr>
  </property>
  <property fmtid="{D5CDD505-2E9C-101B-9397-08002B2CF9AE}" pid="7" name="KSOTemplateDocerSaveRecord">
    <vt:lpwstr>eyJoZGlkIjoiMjQzOTFlOTZhMWEwYzdjZTM5NThjMmU1NDZkZWExZTciLCJ1c2VySWQiOiIxMzgxNDY1NDgyIn0=</vt:lpwstr>
  </property>
</Properties>
</file>