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FE5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附件5</w:t>
      </w:r>
    </w:p>
    <w:p w14:paraId="01BCC6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1"/>
          <w:szCs w:val="41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年度福建船政交通职业学院</w:t>
      </w:r>
    </w:p>
    <w:p w14:paraId="41FE43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“优秀共青团干部”(教工)名单</w:t>
      </w:r>
    </w:p>
    <w:p w14:paraId="5594B6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(共1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7</w:t>
      </w:r>
      <w:r>
        <w:rPr>
          <w:rFonts w:ascii="仿宋" w:hAnsi="仿宋" w:eastAsia="仿宋" w:cs="仿宋"/>
          <w:spacing w:val="0"/>
          <w:sz w:val="32"/>
          <w:szCs w:val="32"/>
        </w:rPr>
        <w:t>名，排名不分先后)</w:t>
      </w:r>
    </w:p>
    <w:p w14:paraId="507EE8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28"/>
          <w:szCs w:val="28"/>
        </w:rPr>
      </w:pPr>
    </w:p>
    <w:p w14:paraId="2941F28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napToGrid w:val="0"/>
          <w:color w:val="000000"/>
          <w:spacing w:val="7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7"/>
          <w:kern w:val="0"/>
          <w:sz w:val="32"/>
          <w:szCs w:val="32"/>
          <w:lang w:val="en-US" w:eastAsia="zh-CN" w:bidi="ar-SA"/>
        </w:rPr>
        <w:t>1.安全与环境学院                              张晓珊</w:t>
      </w:r>
    </w:p>
    <w:p w14:paraId="23B2C9D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7"/>
          <w:sz w:val="32"/>
          <w:szCs w:val="32"/>
        </w:rPr>
        <w:t>2.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安全与环境学院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李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花</w:t>
      </w:r>
    </w:p>
    <w:p w14:paraId="63D0B02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7"/>
          <w:sz w:val="32"/>
          <w:szCs w:val="32"/>
        </w:rPr>
        <w:t>3.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轨道交通学院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林欣欣</w:t>
      </w:r>
    </w:p>
    <w:p w14:paraId="327FD59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7"/>
          <w:sz w:val="32"/>
          <w:szCs w:val="32"/>
        </w:rPr>
        <w:t>4.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轨道交通学院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任香萤</w:t>
      </w:r>
    </w:p>
    <w:p w14:paraId="1DAE90A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498" w:leftChars="78" w:hanging="334" w:hangingChars="10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5.轨道交通学院                                张  毅</w:t>
      </w:r>
    </w:p>
    <w:p w14:paraId="763805A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6.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郑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茜</w:t>
      </w:r>
    </w:p>
    <w:p w14:paraId="3FAD3D1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7.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华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银</w:t>
      </w:r>
    </w:p>
    <w:p w14:paraId="7E0A223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8.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杨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榕</w:t>
      </w:r>
    </w:p>
    <w:p w14:paraId="1DBFE9E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9.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官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蕾</w:t>
      </w:r>
    </w:p>
    <w:p w14:paraId="538D37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10.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汽车学院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余晨炜</w:t>
      </w:r>
    </w:p>
    <w:p w14:paraId="1DAEA7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11.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汽车学院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pacing w:val="7"/>
          <w:sz w:val="32"/>
          <w:szCs w:val="32"/>
        </w:rPr>
        <w:t>朱慧君</w:t>
      </w:r>
    </w:p>
    <w:p w14:paraId="5C37D82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12.汽车学院                                   曾应文</w:t>
      </w:r>
    </w:p>
    <w:p w14:paraId="7A2354E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13.汽车学院                                   施  文</w:t>
      </w:r>
    </w:p>
    <w:p w14:paraId="3E1D769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14.土木工程学院                               孟  萦</w:t>
      </w:r>
    </w:p>
    <w:p w14:paraId="6B3B060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15</w:t>
      </w: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.土木工程学院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      </w:t>
      </w: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傅燕超</w:t>
      </w:r>
    </w:p>
    <w:p w14:paraId="7700B4C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16.信息与智慧交通学院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沈晨晞</w:t>
      </w:r>
    </w:p>
    <w:p w14:paraId="6E0E7CE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line="520" w:lineRule="exact"/>
        <w:ind w:left="165" w:leftChars="0"/>
        <w:textAlignment w:val="baseline"/>
        <w:rPr>
          <w:sz w:val="24"/>
          <w:szCs w:val="24"/>
        </w:rPr>
      </w:pP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17.信息与智慧交通学院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  <w:t>周文广</w:t>
      </w:r>
      <w:bookmarkStart w:id="0" w:name="_GoBack"/>
      <w:bookmarkEnd w:id="0"/>
    </w:p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A4E07E4"/>
    <w:rsid w:val="2B2865EE"/>
    <w:rsid w:val="326B4CEC"/>
    <w:rsid w:val="33056411"/>
    <w:rsid w:val="3A663AD8"/>
    <w:rsid w:val="3ABB6DE3"/>
    <w:rsid w:val="3EE001EE"/>
    <w:rsid w:val="42047F66"/>
    <w:rsid w:val="4E3E294A"/>
    <w:rsid w:val="587D665A"/>
    <w:rsid w:val="5C0704C5"/>
    <w:rsid w:val="5CF54B24"/>
    <w:rsid w:val="5DFE3429"/>
    <w:rsid w:val="5E316250"/>
    <w:rsid w:val="611F7D91"/>
    <w:rsid w:val="616D55C9"/>
    <w:rsid w:val="633F6D81"/>
    <w:rsid w:val="635F2C96"/>
    <w:rsid w:val="65B01459"/>
    <w:rsid w:val="6B39651C"/>
    <w:rsid w:val="6E547C74"/>
    <w:rsid w:val="706712E4"/>
    <w:rsid w:val="75C80BC8"/>
    <w:rsid w:val="7E181BA3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217</Words>
  <Characters>246</Characters>
  <TotalTime>3</TotalTime>
  <ScaleCrop>false</ScaleCrop>
  <LinksUpToDate>false</LinksUpToDate>
  <CharactersWithSpaces>774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2024-04-27T23:52:00Z</dcterms:created>
  <dc:creator>陈绮莹</dc:creator>
  <cp:lastModifiedBy>W.</cp:lastModifiedBy>
  <dcterms:modified xsi:type="dcterms:W3CDTF">2025-06-11T13:55:22Z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603EFD3556544EA8B3289FFDAD83A0F8_13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