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05EF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附件2</w:t>
      </w:r>
    </w:p>
    <w:p w14:paraId="15DC898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spacing w:val="0"/>
          <w:sz w:val="41"/>
          <w:szCs w:val="41"/>
        </w:rPr>
      </w:pPr>
      <w:r>
        <w:rPr>
          <w:rFonts w:ascii="宋体" w:hAnsi="宋体" w:eastAsia="宋体" w:cs="宋体"/>
          <w:b/>
          <w:bCs/>
          <w:spacing w:val="0"/>
          <w:position w:val="26"/>
          <w:sz w:val="41"/>
          <w:szCs w:val="41"/>
        </w:rPr>
        <w:t>202</w:t>
      </w:r>
      <w:r>
        <w:rPr>
          <w:rFonts w:hint="eastAsia" w:ascii="宋体" w:hAnsi="宋体" w:eastAsia="宋体" w:cs="宋体"/>
          <w:b/>
          <w:bCs/>
          <w:spacing w:val="0"/>
          <w:position w:val="26"/>
          <w:sz w:val="41"/>
          <w:szCs w:val="41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0"/>
          <w:position w:val="26"/>
          <w:sz w:val="41"/>
          <w:szCs w:val="41"/>
        </w:rPr>
        <w:t>年度福建船政交通职业学院</w:t>
      </w:r>
    </w:p>
    <w:p w14:paraId="7F8F5F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spacing w:val="0"/>
          <w:sz w:val="41"/>
          <w:szCs w:val="41"/>
        </w:rPr>
      </w:pPr>
      <w:r>
        <w:rPr>
          <w:rFonts w:ascii="宋体" w:hAnsi="宋体" w:eastAsia="宋体" w:cs="宋体"/>
          <w:b/>
          <w:bCs/>
          <w:spacing w:val="0"/>
          <w:sz w:val="41"/>
          <w:szCs w:val="41"/>
        </w:rPr>
        <w:t>“五四红旗团支部”名单</w:t>
      </w:r>
    </w:p>
    <w:p w14:paraId="26DFCB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(共3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</w:t>
      </w:r>
      <w:r>
        <w:rPr>
          <w:rFonts w:ascii="仿宋" w:hAnsi="仿宋" w:eastAsia="仿宋" w:cs="仿宋"/>
          <w:spacing w:val="0"/>
          <w:sz w:val="32"/>
          <w:szCs w:val="32"/>
        </w:rPr>
        <w:t>名，排名不分先后)</w:t>
      </w:r>
    </w:p>
    <w:p w14:paraId="00C6CBB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spacing w:val="0"/>
        </w:rPr>
      </w:pPr>
    </w:p>
    <w:p w14:paraId="6942C0F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1.福建船政交通职业学院               绿园环保协会团支部</w:t>
      </w:r>
    </w:p>
    <w:p w14:paraId="5062C0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2.福建船政交通职业学院                   心澜船社团支部</w:t>
      </w:r>
    </w:p>
    <w:p w14:paraId="35DBBE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en-US"/>
        </w:rPr>
        <w:t>.</w:t>
      </w:r>
      <w:r>
        <w:rPr>
          <w:rFonts w:ascii="仿宋" w:hAnsi="仿宋" w:eastAsia="仿宋" w:cs="仿宋"/>
          <w:spacing w:val="0"/>
          <w:sz w:val="32"/>
          <w:szCs w:val="32"/>
        </w:rPr>
        <w:t xml:space="preserve">安全与环境学院     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2023级环境工程技术2班团支部</w:t>
      </w:r>
    </w:p>
    <w:p w14:paraId="122DBB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en-US"/>
        </w:rPr>
        <w:t>.</w:t>
      </w:r>
      <w:r>
        <w:rPr>
          <w:rFonts w:ascii="仿宋" w:hAnsi="仿宋" w:eastAsia="仿宋" w:cs="仿宋"/>
          <w:spacing w:val="0"/>
          <w:sz w:val="32"/>
          <w:szCs w:val="32"/>
        </w:rPr>
        <w:t xml:space="preserve">安全与环境学院    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2023级安全技术与管理2班团支部</w:t>
      </w:r>
    </w:p>
    <w:p w14:paraId="577BA1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5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轨道交通学院</w:t>
      </w:r>
      <w:r>
        <w:rPr>
          <w:rFonts w:ascii="仿宋" w:hAnsi="仿宋" w:eastAsia="仿宋" w:cs="仿宋"/>
          <w:spacing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pacing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2023级城市轨道交通工程技术2班团支部</w:t>
      </w:r>
    </w:p>
    <w:p w14:paraId="130BD7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6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轨道交通学院</w:t>
      </w:r>
      <w:r>
        <w:rPr>
          <w:rFonts w:ascii="仿宋" w:hAnsi="仿宋" w:eastAsia="仿宋" w:cs="仿宋"/>
          <w:spacing w:val="0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2023级城市轨道交通运营管理2班团支部</w:t>
      </w:r>
    </w:p>
    <w:p w14:paraId="028B18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7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轨道交通学院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2023级交通运营管理（3+2）1班团支部</w:t>
      </w:r>
    </w:p>
    <w:p w14:paraId="4019710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8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机械与智能制造学院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2023级工业机器人技术2班团支部</w:t>
      </w:r>
    </w:p>
    <w:p w14:paraId="48B046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9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机械与智能制造学院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2023级机械制造及自动化1班团支部</w:t>
      </w:r>
    </w:p>
    <w:p w14:paraId="6A1F62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10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经济与管理学院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2022级现代物流管理3班团支部</w:t>
      </w:r>
    </w:p>
    <w:p w14:paraId="3CB3A7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11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经济与管理学院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2022级大数据与会计1班团支部</w:t>
      </w:r>
    </w:p>
    <w:p w14:paraId="3E17CAC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经济与管理学院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2022级关务与外贸服务1班团支部</w:t>
      </w:r>
    </w:p>
    <w:p w14:paraId="54E386C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3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经济与管理学院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2023级现代物流管理1班团支部</w:t>
      </w:r>
    </w:p>
    <w:p w14:paraId="277025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0"/>
          <w:sz w:val="32"/>
          <w:szCs w:val="32"/>
        </w:rPr>
        <w:t>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4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经济与管理学院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2023级大数据与会计1班团支部</w:t>
      </w:r>
    </w:p>
    <w:p w14:paraId="2BA756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15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经济与管理学院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2023级电子商务1班团支部</w:t>
      </w:r>
    </w:p>
    <w:p w14:paraId="131794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6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汽车学院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2022级汽车检测与维修技术2班团支部</w:t>
      </w:r>
    </w:p>
    <w:p w14:paraId="6C5B38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7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汽车学院                 2022级汽车智能技术2班团支部</w:t>
      </w:r>
    </w:p>
    <w:p w14:paraId="798FA26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0"/>
          <w:sz w:val="32"/>
          <w:szCs w:val="32"/>
        </w:rPr>
        <w:t>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8</w:t>
      </w:r>
      <w:r>
        <w:rPr>
          <w:rFonts w:ascii="仿宋" w:hAnsi="仿宋" w:eastAsia="仿宋" w:cs="仿宋"/>
          <w:spacing w:val="0"/>
          <w:sz w:val="32"/>
          <w:szCs w:val="32"/>
        </w:rPr>
        <w:t>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汽车学院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2023级新能源汽车技术1班团支部</w:t>
      </w:r>
    </w:p>
    <w:p w14:paraId="037B88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19.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汽车学院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2023级汽车智能技术1班团支部</w:t>
      </w:r>
    </w:p>
    <w:p w14:paraId="6E1CA8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20.汽车学院               2023级新能源汽车技术2班团支部</w:t>
      </w:r>
    </w:p>
    <w:p w14:paraId="7D05E3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default" w:ascii="仿宋" w:hAnsi="仿宋" w:eastAsia="仿宋" w:cs="仿宋"/>
          <w:spacing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21.通用航空产业学院             2023级空中乘务1班团支部</w:t>
      </w:r>
    </w:p>
    <w:p w14:paraId="221F39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2.通用航空产业学院       2023级通用航空器维修2班团支部</w:t>
      </w:r>
    </w:p>
    <w:p w14:paraId="343092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3.土木工程学院       2023级道路与桥梁工程技术2班团支部</w:t>
      </w:r>
    </w:p>
    <w:p w14:paraId="205D1A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4.土木工程学院             2023级建设工程管理1班团支部</w:t>
      </w:r>
    </w:p>
    <w:p w14:paraId="10A29F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5.土木工程学院             2023级建筑工程技术1班团支部</w:t>
      </w:r>
    </w:p>
    <w:p w14:paraId="532108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6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.土木工程学院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  </w:t>
      </w:r>
      <w:r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  <w:t>2023级市政工程技术1班团支部</w:t>
      </w:r>
    </w:p>
    <w:p w14:paraId="25D101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7.信息与智慧交通学院         2022级大数据技术1班团支部</w:t>
      </w:r>
    </w:p>
    <w:p w14:paraId="53B88F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8.信息与智慧交通学院     2022级计算机应用技术2班团支部</w:t>
      </w:r>
    </w:p>
    <w:p w14:paraId="531EDA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/>
        </w:rPr>
        <w:t>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9.信息与智慧交通学院   2022级人工智能技术应用1班团支部</w:t>
      </w:r>
    </w:p>
    <w:p w14:paraId="321E74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30.信息与智慧交通学院     2023级计算机网络技术2班团支部</w:t>
      </w:r>
    </w:p>
    <w:p w14:paraId="4AC2818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31.信息与智慧交通学院         2023级大数据技术2班团支部</w:t>
      </w:r>
    </w:p>
    <w:p w14:paraId="3FE886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left="0" w:right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0"/>
          <w:sz w:val="32"/>
          <w:szCs w:val="32"/>
          <w:lang w:val="en-US"/>
        </w:rPr>
        <w:t>3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2.信息与智慧交通学院   2023级人工智能技术应用1班团支部</w:t>
      </w:r>
    </w:p>
    <w:p w14:paraId="536A5CD2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34DDC"/>
    <w:rsid w:val="3B5F7D8F"/>
    <w:rsid w:val="56734DDC"/>
    <w:rsid w:val="5D0B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730</Words>
  <Characters>881</Characters>
  <Lines>0</Lines>
  <Paragraphs>0</Paragraphs>
  <TotalTime>0</TotalTime>
  <ScaleCrop>false</ScaleCrop>
  <LinksUpToDate>false</LinksUpToDate>
  <CharactersWithSpaces>1205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2025-06-11T13:39:00Z</dcterms:created>
  <dc:creator>W.</dc:creator>
  <cp:lastModifiedBy>W.</cp:lastModifiedBy>
  <dcterms:modified xsi:type="dcterms:W3CDTF">2025-06-11T14:36:41Z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F29C23A0AE814B529DF69259EB5402C1_11</vt:lpwstr>
  </property>
  <property fmtid="{D5CDD505-2E9C-101B-9397-08002B2CF9AE}" pid="4" name="KSOTemplateDocerSaveRecord">
    <vt:lpwstr>eyJoZGlkIjoiMjQzOTFlOTZhMWEwYzdjZTM5NThjMmU1NDZkZWExZTciLCJ1c2VySWQiOiIxMzgxNDY1NDgyIn0=</vt:lpwstr>
  </property>
</Properties>
</file>