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8C5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</w:pPr>
      <w:bookmarkStart w:id="0" w:name="_GoBack"/>
      <w:r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  <w:t>附件4</w:t>
      </w:r>
    </w:p>
    <w:p w14:paraId="75B8B1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</w:pPr>
      <w:r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  <w:t>202</w:t>
      </w:r>
      <w:r>
        <w:rPr>
          <w:rFonts w:hint="eastAsia" w:ascii="宋体" w:hAnsi="宋体" w:eastAsia="宋体" w:cs="宋体"/>
          <w:b/>
          <w:bCs/>
          <w:spacing w:val="10"/>
          <w:position w:val="26"/>
          <w:sz w:val="41"/>
          <w:szCs w:val="41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  <w:t>年度福建船政交通职业学院</w:t>
      </w:r>
    </w:p>
    <w:p w14:paraId="3DFEAF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</w:pPr>
      <w:r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  <w:t>“十佳共青团员”名单</w:t>
      </w:r>
    </w:p>
    <w:bookmarkEnd w:id="0"/>
    <w:p w14:paraId="5C9FC30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(共10名，排名不分先后)</w:t>
      </w:r>
    </w:p>
    <w:p w14:paraId="254D547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hint="eastAsia" w:ascii="仿宋" w:hAnsi="仿宋" w:eastAsia="仿宋" w:cs="仿宋"/>
          <w:spacing w:val="0"/>
          <w:sz w:val="30"/>
          <w:szCs w:val="30"/>
          <w:lang w:val="en-US" w:eastAsia="zh-CN"/>
        </w:rPr>
      </w:pPr>
    </w:p>
    <w:p w14:paraId="6C4AF4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1.2023级应急救援技术1班团支部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 xml:space="preserve">                 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徐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琦</w:t>
      </w:r>
    </w:p>
    <w:p w14:paraId="3B6792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2.2023级城市轨道交通通信信号技术1班团支部     李  勇</w:t>
      </w:r>
    </w:p>
    <w:p w14:paraId="78F4864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3.2023级国际邮轮乘务管理1班团支部             李建聪</w:t>
      </w:r>
    </w:p>
    <w:p w14:paraId="1028B0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4.2023级工业机器人技术2班团支部               余  军</w:t>
      </w:r>
    </w:p>
    <w:p w14:paraId="345716A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5.2023级电子商务1班团支部                     王鑫呈</w:t>
      </w:r>
    </w:p>
    <w:p w14:paraId="47D87CB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both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6.2023级新能源汽车技术1班团支部               张君源</w:t>
      </w:r>
    </w:p>
    <w:p w14:paraId="1C4E0AB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7.2023级通用航空器维修2班团支部               陆身烽</w:t>
      </w:r>
    </w:p>
    <w:p w14:paraId="4E373F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8.2023级建设工程管理3班团支部                 许文烽</w:t>
      </w:r>
    </w:p>
    <w:p w14:paraId="2D0DB9E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9.2023级市政工程技术1班团支部                 黎兴祥</w:t>
      </w:r>
    </w:p>
    <w:p w14:paraId="03E26F2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10.2023级大数据技术2班团支部                  吴博涵</w:t>
      </w:r>
    </w:p>
    <w:p w14:paraId="13218B15">
      <w:pPr>
        <w:rPr>
          <w:rFonts w:hint="default" w:ascii="仿宋" w:hAnsi="仿宋" w:eastAsia="仿宋" w:cs="仿宋"/>
          <w:spacing w:val="11"/>
          <w:sz w:val="30"/>
          <w:szCs w:val="30"/>
          <w:lang w:val="en-US" w:eastAsia="zh-CN"/>
        </w:rPr>
      </w:pPr>
    </w:p>
    <w:p w14:paraId="55687135">
      <w:pPr>
        <w:pStyle w:val="2"/>
      </w:pPr>
    </w:p>
    <w:sectPr>
      <w:footerReference r:id="rId5" w:type="default"/>
      <w:pgSz w:w="11900" w:h="16838"/>
      <w:pgMar w:top="2098" w:right="1531" w:bottom="1984" w:left="1531" w:header="0" w:footer="839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95E24">
    <w:pPr>
      <w:spacing w:line="169" w:lineRule="auto"/>
      <w:rPr>
        <w:rFonts w:ascii="宋体" w:hAnsi="宋体" w:eastAsia="宋体" w:cs="宋体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IxNDI5NGNiODRjODIxMTk2NTFkNTIzNjA4NWRlODcifQ=="/>
    <w:docVar w:name="KSO_WPS_MARK_KEY" w:val="40b0da39-6d25-46db-acd4-4d983171fd6a"/>
  </w:docVars>
  <w:rsids>
    <w:rsidRoot w:val="00000000"/>
    <w:rsid w:val="04F80D9E"/>
    <w:rsid w:val="06862A82"/>
    <w:rsid w:val="06A27213"/>
    <w:rsid w:val="0AAE6186"/>
    <w:rsid w:val="0C474E48"/>
    <w:rsid w:val="0D913B3D"/>
    <w:rsid w:val="0E632EC1"/>
    <w:rsid w:val="129739A4"/>
    <w:rsid w:val="14ED01F3"/>
    <w:rsid w:val="15FA31FB"/>
    <w:rsid w:val="162F112D"/>
    <w:rsid w:val="193A32DB"/>
    <w:rsid w:val="1A0D0963"/>
    <w:rsid w:val="269C1FDF"/>
    <w:rsid w:val="275019C9"/>
    <w:rsid w:val="27E53F71"/>
    <w:rsid w:val="28435653"/>
    <w:rsid w:val="2B2865EE"/>
    <w:rsid w:val="326B4CEC"/>
    <w:rsid w:val="33056411"/>
    <w:rsid w:val="376D3B7F"/>
    <w:rsid w:val="3A663AD8"/>
    <w:rsid w:val="3ABB6DE3"/>
    <w:rsid w:val="3EE001EE"/>
    <w:rsid w:val="42047F66"/>
    <w:rsid w:val="4E3E294A"/>
    <w:rsid w:val="587D665A"/>
    <w:rsid w:val="5C0704C5"/>
    <w:rsid w:val="5CF54B24"/>
    <w:rsid w:val="5DFE3429"/>
    <w:rsid w:val="611F7D91"/>
    <w:rsid w:val="616D55C9"/>
    <w:rsid w:val="633F6D81"/>
    <w:rsid w:val="635F2C96"/>
    <w:rsid w:val="65B01459"/>
    <w:rsid w:val="6B39651C"/>
    <w:rsid w:val="6E547C74"/>
    <w:rsid w:val="706712E4"/>
    <w:rsid w:val="75C80BC8"/>
    <w:rsid w:val="7E181BA3"/>
    <w:rsid w:val="FCF7E7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7022</Words>
  <Characters>8866</Characters>
  <TotalTime>2</TotalTime>
  <ScaleCrop>false</ScaleCrop>
  <LinksUpToDate>false</LinksUpToDate>
  <CharactersWithSpaces>14715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2024-04-27T23:52:00Z</dcterms:created>
  <dc:creator>陈绮莹</dc:creator>
  <cp:lastModifiedBy>W.</cp:lastModifiedBy>
  <dcterms:modified xsi:type="dcterms:W3CDTF">2025-06-11T13:53:05Z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2024-04-27T15:52:39Z</vt:filetime>
  </property>
  <property fmtid="{D5CDD505-2E9C-101B-9397-08002B2CF9AE}" pid="4" name="UsrData">
    <vt:lpwstr>662caec1a6e115001f81f4f7wl</vt:lpwstr>
  </property>
  <property fmtid="{D5CDD505-2E9C-101B-9397-08002B2CF9AE}" pid="5" name="KSOProductBuildVer">
    <vt:lpwstr>2052-12.1.0.21541</vt:lpwstr>
  </property>
  <property fmtid="{D5CDD505-2E9C-101B-9397-08002B2CF9AE}" pid="6" name="ICV">
    <vt:lpwstr>57399CC6344845BD9E43027A69E8B0A7_13</vt:lpwstr>
  </property>
  <property fmtid="{D5CDD505-2E9C-101B-9397-08002B2CF9AE}" pid="7" name="KSOTemplateDocerSaveRecord">
    <vt:lpwstr>eyJoZGlkIjoiMjQzOTFlOTZhMWEwYzdjZTM5NThjMmU1NDZkZWExZTciLCJ1c2VySWQiOiIxMzgxNDY1NDgyIn0=</vt:lpwstr>
  </property>
</Properties>
</file>