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7A3" w:rsidRPr="005471FF" w:rsidRDefault="00D67AA8" w:rsidP="005471FF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5471FF">
        <w:rPr>
          <w:rFonts w:ascii="宋体" w:hAnsi="宋体" w:cs="宋体" w:hint="eastAsia"/>
          <w:b/>
          <w:bCs/>
          <w:kern w:val="0"/>
          <w:sz w:val="32"/>
          <w:szCs w:val="32"/>
        </w:rPr>
        <w:t>福建船政交通职业学院科研项目</w:t>
      </w:r>
      <w:r w:rsidR="00A701C4" w:rsidRPr="005471FF">
        <w:rPr>
          <w:rFonts w:ascii="宋体" w:hAnsi="宋体" w:cs="宋体" w:hint="eastAsia"/>
          <w:b/>
          <w:bCs/>
          <w:kern w:val="0"/>
          <w:sz w:val="32"/>
          <w:szCs w:val="32"/>
        </w:rPr>
        <w:t>外出调研申请表</w:t>
      </w:r>
    </w:p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8"/>
        <w:gridCol w:w="1645"/>
        <w:gridCol w:w="1360"/>
        <w:gridCol w:w="1560"/>
        <w:gridCol w:w="2683"/>
      </w:tblGrid>
      <w:tr w:rsidR="00B367A3" w:rsidRPr="0087308D" w:rsidTr="0087308D">
        <w:trPr>
          <w:trHeight w:hRule="exact"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7A3" w:rsidRPr="0087308D" w:rsidRDefault="00626FF5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申请人姓名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7A3" w:rsidRPr="0087308D" w:rsidRDefault="00B367A3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7A3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所在单位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7A3" w:rsidRPr="0087308D" w:rsidRDefault="00B367A3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4BB9" w:rsidRPr="0087308D" w:rsidTr="0087308D">
        <w:trPr>
          <w:trHeight w:hRule="exact"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项目名称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项目</w:t>
            </w:r>
            <w:r w:rsidR="004A27BA" w:rsidRPr="0087308D">
              <w:rPr>
                <w:rFonts w:asciiTheme="minorEastAsia" w:eastAsiaTheme="minorEastAsia" w:hAnsiTheme="minorEastAsia" w:hint="eastAsia"/>
              </w:rPr>
              <w:t>编</w:t>
            </w:r>
            <w:r w:rsidRPr="0087308D">
              <w:rPr>
                <w:rFonts w:asciiTheme="minorEastAsia" w:eastAsiaTheme="minorEastAsia" w:hAnsiTheme="minorEastAsia"/>
              </w:rPr>
              <w:t>号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4BB9" w:rsidRPr="0087308D" w:rsidTr="0087308D">
        <w:trPr>
          <w:trHeight w:hRule="exact"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项目来源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项目起止时间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B9" w:rsidRPr="0087308D" w:rsidRDefault="00C54BB9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6C22A2" w:rsidRPr="0087308D" w:rsidTr="0087308D">
        <w:trPr>
          <w:trHeight w:hRule="exact"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8D" w:rsidRDefault="006F794D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立项拨款</w:t>
            </w:r>
          </w:p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（万元）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配套经费</w:t>
            </w:r>
          </w:p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（万元）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6C22A2" w:rsidRPr="0087308D" w:rsidTr="0087308D">
        <w:trPr>
          <w:trHeight w:hRule="exact"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本次调研</w:t>
            </w:r>
          </w:p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/>
              </w:rPr>
              <w:t>使用经费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□</w:t>
            </w:r>
            <w:r w:rsidR="006F794D" w:rsidRPr="0087308D">
              <w:rPr>
                <w:rFonts w:asciiTheme="minorEastAsia" w:eastAsiaTheme="minorEastAsia" w:hAnsiTheme="minorEastAsia" w:hint="eastAsia"/>
              </w:rPr>
              <w:t>立项</w:t>
            </w:r>
            <w:r w:rsidRPr="0087308D">
              <w:rPr>
                <w:rFonts w:asciiTheme="minorEastAsia" w:eastAsiaTheme="minorEastAsia" w:hAnsiTheme="minorEastAsia" w:hint="eastAsia"/>
              </w:rPr>
              <w:t>拨款  □</w:t>
            </w:r>
            <w:r w:rsidRPr="0087308D">
              <w:rPr>
                <w:rFonts w:asciiTheme="minorEastAsia" w:eastAsiaTheme="minorEastAsia" w:hAnsiTheme="minorEastAsia"/>
              </w:rPr>
              <w:t>配套经费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B93A0B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已使用</w:t>
            </w:r>
            <w:bookmarkStart w:id="0" w:name="_GoBack"/>
            <w:bookmarkEnd w:id="0"/>
            <w:r w:rsidR="006C22A2" w:rsidRPr="0087308D">
              <w:rPr>
                <w:rFonts w:asciiTheme="minorEastAsia" w:eastAsiaTheme="minorEastAsia" w:hAnsiTheme="minorEastAsia" w:hint="eastAsia"/>
              </w:rPr>
              <w:t>调研</w:t>
            </w:r>
          </w:p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费用（万元）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4C438A" w:rsidRPr="0087308D" w:rsidTr="0087308D">
        <w:trPr>
          <w:trHeight w:val="56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8A" w:rsidRPr="0087308D" w:rsidRDefault="004C438A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参加调研</w:t>
            </w:r>
          </w:p>
          <w:p w:rsidR="004C438A" w:rsidRPr="0087308D" w:rsidRDefault="004C438A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人员姓名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38A" w:rsidRPr="0087308D" w:rsidRDefault="004C438A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4C438A" w:rsidRPr="0087308D" w:rsidTr="0087308D">
        <w:trPr>
          <w:trHeight w:val="851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08D" w:rsidRDefault="004C438A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调研内容</w:t>
            </w:r>
          </w:p>
          <w:p w:rsidR="004C438A" w:rsidRPr="0087308D" w:rsidRDefault="004C438A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与计划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7BA" w:rsidRPr="0087308D" w:rsidRDefault="004A27BA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6C22A2" w:rsidRPr="0087308D" w:rsidTr="00EA407A">
        <w:trPr>
          <w:trHeight w:val="848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调研行程       本次调研</w:t>
            </w:r>
          </w:p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共   天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月   日—  月   日   调研地点：</w:t>
            </w:r>
          </w:p>
          <w:p w:rsidR="006C22A2" w:rsidRPr="0087308D" w:rsidRDefault="006C22A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 xml:space="preserve">    月   日—  月   日   调研地点：</w:t>
            </w:r>
          </w:p>
          <w:p w:rsidR="006C22A2" w:rsidRPr="0087308D" w:rsidRDefault="006C22A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 xml:space="preserve">    月   日—  月   日   调研地点：</w:t>
            </w:r>
          </w:p>
          <w:p w:rsidR="006C22A2" w:rsidRPr="0087308D" w:rsidRDefault="006C22A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 xml:space="preserve">    月   日—  月   日   调研地点：</w:t>
            </w:r>
          </w:p>
        </w:tc>
      </w:tr>
      <w:tr w:rsidR="006C22A2" w:rsidRPr="0087308D" w:rsidTr="00EA407A">
        <w:trPr>
          <w:trHeight w:val="117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经费预算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（应尽量写明各项预算）</w:t>
            </w:r>
          </w:p>
        </w:tc>
      </w:tr>
      <w:tr w:rsidR="003F6332" w:rsidRPr="0087308D" w:rsidTr="004C0305">
        <w:trPr>
          <w:trHeight w:val="851"/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审批意见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项目负责人</w:t>
            </w:r>
          </w:p>
        </w:tc>
        <w:tc>
          <w:tcPr>
            <w:tcW w:w="5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3F6332" w:rsidRPr="0087308D" w:rsidTr="004C0305">
        <w:trPr>
          <w:trHeight w:val="851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87308D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项目实施单位</w:t>
            </w:r>
            <w:r w:rsidR="004C0305">
              <w:rPr>
                <w:rFonts w:asciiTheme="minorEastAsia" w:eastAsiaTheme="minorEastAsia" w:hAnsiTheme="minorEastAsia" w:hint="eastAsia"/>
              </w:rPr>
              <w:t>负责人</w:t>
            </w:r>
          </w:p>
        </w:tc>
        <w:tc>
          <w:tcPr>
            <w:tcW w:w="5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3F6332" w:rsidRPr="0087308D" w:rsidTr="004C0305">
        <w:trPr>
          <w:trHeight w:val="851"/>
          <w:jc w:val="center"/>
        </w:trPr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科技处</w:t>
            </w:r>
            <w:r w:rsidR="004C0305">
              <w:rPr>
                <w:rFonts w:asciiTheme="minorEastAsia" w:eastAsiaTheme="minorEastAsia" w:hAnsiTheme="minorEastAsia" w:hint="eastAsia"/>
              </w:rPr>
              <w:t>负责人</w:t>
            </w:r>
          </w:p>
        </w:tc>
        <w:tc>
          <w:tcPr>
            <w:tcW w:w="5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332" w:rsidRPr="0087308D" w:rsidRDefault="003F6332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</w:p>
        </w:tc>
      </w:tr>
      <w:tr w:rsidR="006C22A2" w:rsidRPr="0087308D" w:rsidTr="00EA407A">
        <w:trPr>
          <w:trHeight w:val="1196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A2" w:rsidRPr="0087308D" w:rsidRDefault="006C22A2" w:rsidP="0087308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E6" w:rsidRPr="0087308D" w:rsidRDefault="006C22A2" w:rsidP="004C0305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1.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>凡使用科研项目经费外出调研，调研前必须提交此申请表</w:t>
            </w:r>
            <w:r w:rsidR="004A27BA" w:rsidRPr="0087308D">
              <w:rPr>
                <w:rFonts w:asciiTheme="minorEastAsia" w:eastAsiaTheme="minorEastAsia" w:hAnsiTheme="minorEastAsia" w:hint="eastAsia"/>
              </w:rPr>
              <w:t>，如到某单位调研的还需附上调研函件复印件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>。本表一式三份，一份报销时使用，一份学院留存，一份项目负责人留存。</w:t>
            </w:r>
          </w:p>
          <w:p w:rsidR="0087308D" w:rsidRDefault="004A27BA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 w:rsidRPr="0087308D">
              <w:rPr>
                <w:rFonts w:asciiTheme="minorEastAsia" w:eastAsiaTheme="minorEastAsia" w:hAnsiTheme="minorEastAsia" w:hint="eastAsia"/>
              </w:rPr>
              <w:t>2.</w:t>
            </w:r>
            <w:r w:rsidR="004C438A" w:rsidRPr="0087308D">
              <w:rPr>
                <w:rFonts w:asciiTheme="minorEastAsia" w:eastAsiaTheme="minorEastAsia" w:hAnsiTheme="minorEastAsia" w:hint="eastAsia"/>
              </w:rPr>
              <w:t>本表适用于已正式立项的各级各类纵向、横向科研项目</w:t>
            </w:r>
            <w:r w:rsidR="00696C3A" w:rsidRPr="0087308D">
              <w:rPr>
                <w:rFonts w:asciiTheme="minorEastAsia" w:eastAsiaTheme="minorEastAsia" w:hAnsiTheme="minorEastAsia" w:hint="eastAsia"/>
              </w:rPr>
              <w:t>，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>需</w:t>
            </w:r>
            <w:r w:rsidR="00696C3A" w:rsidRPr="0087308D">
              <w:rPr>
                <w:rFonts w:asciiTheme="minorEastAsia" w:eastAsiaTheme="minorEastAsia" w:hAnsiTheme="minorEastAsia" w:hint="eastAsia"/>
              </w:rPr>
              <w:t>提前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>不少于三</w:t>
            </w:r>
            <w:r w:rsidR="00696C3A" w:rsidRPr="0087308D">
              <w:rPr>
                <w:rFonts w:asciiTheme="minorEastAsia" w:eastAsiaTheme="minorEastAsia" w:hAnsiTheme="minorEastAsia" w:hint="eastAsia"/>
              </w:rPr>
              <w:t>个工作日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>办理审批手续</w:t>
            </w:r>
            <w:r w:rsidR="00696C3A" w:rsidRPr="0087308D">
              <w:rPr>
                <w:rFonts w:asciiTheme="minorEastAsia" w:eastAsiaTheme="minorEastAsia" w:hAnsiTheme="minorEastAsia" w:hint="eastAsia"/>
              </w:rPr>
              <w:t>。</w:t>
            </w:r>
          </w:p>
          <w:p w:rsidR="004A27BA" w:rsidRPr="0087308D" w:rsidRDefault="0087308D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</w:t>
            </w:r>
            <w:r w:rsidR="004A27BA" w:rsidRPr="0087308D">
              <w:rPr>
                <w:rFonts w:asciiTheme="minorEastAsia" w:eastAsiaTheme="minorEastAsia" w:hAnsiTheme="minorEastAsia" w:hint="eastAsia"/>
              </w:rPr>
              <w:t>.</w:t>
            </w:r>
            <w:r w:rsidRPr="0087308D">
              <w:rPr>
                <w:rFonts w:asciiTheme="minorEastAsia" w:eastAsiaTheme="minorEastAsia" w:hAnsiTheme="minorEastAsia" w:hint="eastAsia"/>
              </w:rPr>
              <w:t>校领导为</w:t>
            </w:r>
            <w:r>
              <w:rPr>
                <w:rFonts w:asciiTheme="minorEastAsia" w:eastAsiaTheme="minorEastAsia" w:hAnsiTheme="minorEastAsia" w:hint="eastAsia"/>
              </w:rPr>
              <w:t>申请人</w:t>
            </w:r>
            <w:r w:rsidRPr="0087308D">
              <w:rPr>
                <w:rFonts w:asciiTheme="minorEastAsia" w:eastAsiaTheme="minorEastAsia" w:hAnsiTheme="minorEastAsia" w:hint="eastAsia"/>
              </w:rPr>
              <w:t>时，由</w:t>
            </w:r>
            <w:r>
              <w:rPr>
                <w:rFonts w:asciiTheme="minorEastAsia" w:eastAsiaTheme="minorEastAsia" w:hAnsiTheme="minorEastAsia" w:hint="eastAsia"/>
              </w:rPr>
              <w:t>项目负责人、项目实施单位负责人、科技处审批；项目实施单位负责人为申请人时</w:t>
            </w:r>
            <w:r w:rsidR="003A3877">
              <w:rPr>
                <w:rFonts w:asciiTheme="minorEastAsia" w:eastAsiaTheme="minorEastAsia" w:hAnsiTheme="minorEastAsia" w:hint="eastAsia"/>
              </w:rPr>
              <w:t>，由项目负责人、科技处审批，科技处负责人为申请人时，由分管院领导审核。</w:t>
            </w:r>
            <w:r w:rsidR="004A27BA" w:rsidRPr="0087308D">
              <w:rPr>
                <w:rFonts w:asciiTheme="minorEastAsia" w:eastAsiaTheme="minorEastAsia" w:hAnsiTheme="minorEastAsia" w:hint="eastAsia"/>
              </w:rPr>
              <w:t>无特殊情况不得擅自变更行程计划，如有变更，报销时需出具情况说明，</w:t>
            </w:r>
            <w:r w:rsidR="004D37EE">
              <w:rPr>
                <w:rFonts w:asciiTheme="minorEastAsia" w:eastAsiaTheme="minorEastAsia" w:hAnsiTheme="minorEastAsia" w:hint="eastAsia"/>
              </w:rPr>
              <w:t>项目实施单位负责人</w:t>
            </w:r>
            <w:r w:rsidR="004A27BA" w:rsidRPr="0087308D">
              <w:rPr>
                <w:rFonts w:asciiTheme="minorEastAsia" w:eastAsiaTheme="minorEastAsia" w:hAnsiTheme="minorEastAsia" w:hint="eastAsia"/>
              </w:rPr>
              <w:t>审批</w:t>
            </w:r>
            <w:r w:rsidR="003A3877">
              <w:rPr>
                <w:rFonts w:asciiTheme="minorEastAsia" w:eastAsiaTheme="minorEastAsia" w:hAnsiTheme="minorEastAsia" w:hint="eastAsia"/>
              </w:rPr>
              <w:t>。</w:t>
            </w:r>
          </w:p>
          <w:p w:rsidR="004C438A" w:rsidRPr="0087308D" w:rsidRDefault="003A3877" w:rsidP="0087308D">
            <w:pPr>
              <w:adjustRightInd w:val="0"/>
              <w:snapToGrid w:val="0"/>
              <w:ind w:left="210" w:hangingChars="100" w:hanging="21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4</w:t>
            </w:r>
            <w:r w:rsidR="004C438A" w:rsidRPr="0087308D">
              <w:rPr>
                <w:rFonts w:asciiTheme="minorEastAsia" w:eastAsiaTheme="minorEastAsia" w:hAnsiTheme="minorEastAsia" w:hint="eastAsia"/>
              </w:rPr>
              <w:t>.有授课任务的教职工必须持本审批单办理调</w:t>
            </w:r>
            <w:r w:rsidR="00696C3A" w:rsidRPr="0087308D">
              <w:rPr>
                <w:rFonts w:asciiTheme="minorEastAsia" w:eastAsiaTheme="minorEastAsia" w:hAnsiTheme="minorEastAsia" w:hint="eastAsia"/>
              </w:rPr>
              <w:t>、停课手续。如需报销调研费用须持“五定单”、本审批单到财务处办理手续。</w:t>
            </w:r>
          </w:p>
          <w:p w:rsidR="006C22A2" w:rsidRPr="0087308D" w:rsidRDefault="003A3877" w:rsidP="0087308D">
            <w:pPr>
              <w:adjustRightInd w:val="0"/>
              <w:snapToGrid w:val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5</w:t>
            </w:r>
            <w:r w:rsidR="008D2BE6" w:rsidRPr="0087308D">
              <w:rPr>
                <w:rFonts w:asciiTheme="minorEastAsia" w:eastAsiaTheme="minorEastAsia" w:hAnsiTheme="minorEastAsia" w:hint="eastAsia"/>
              </w:rPr>
              <w:t xml:space="preserve">.劳动节、国庆节及春节假期原则上不准安排调研活动，如有特殊情况，学院审批后须到科技处审批。  </w:t>
            </w:r>
            <w:r w:rsidR="006C22A2" w:rsidRPr="0087308D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</w:tbl>
    <w:p w:rsidR="00B367A3" w:rsidRPr="0087308D" w:rsidRDefault="00B367A3">
      <w:pPr>
        <w:spacing w:line="560" w:lineRule="exact"/>
      </w:pPr>
    </w:p>
    <w:sectPr w:rsidR="00B367A3" w:rsidRPr="0087308D" w:rsidSect="00D67AA8">
      <w:headerReference w:type="default" r:id="rId7"/>
      <w:footerReference w:type="even" r:id="rId8"/>
      <w:footerReference w:type="default" r:id="rId9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A81" w:rsidRDefault="00580A81">
      <w:r>
        <w:separator/>
      </w:r>
    </w:p>
  </w:endnote>
  <w:endnote w:type="continuationSeparator" w:id="0">
    <w:p w:rsidR="00580A81" w:rsidRDefault="00580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7A3" w:rsidRDefault="00A701C4">
    <w:pPr>
      <w:pStyle w:val="a5"/>
      <w:ind w:firstLineChars="100" w:firstLine="280"/>
    </w:pPr>
    <w:r>
      <w:rPr>
        <w:rFonts w:ascii="宋体" w:hAnsi="宋体" w:cs="宋体"/>
        <w:sz w:val="28"/>
        <w:szCs w:val="28"/>
      </w:rPr>
      <w:t>-</w:t>
    </w:r>
    <w:r>
      <w:rPr>
        <w:rStyle w:val="ab"/>
        <w:rFonts w:ascii="宋体" w:hAnsi="宋体" w:cs="宋体"/>
        <w:sz w:val="28"/>
        <w:szCs w:val="28"/>
      </w:rPr>
      <w:fldChar w:fldCharType="begin"/>
    </w:r>
    <w:r>
      <w:rPr>
        <w:rStyle w:val="ab"/>
        <w:rFonts w:ascii="宋体" w:hAnsi="宋体" w:cs="宋体"/>
        <w:sz w:val="28"/>
        <w:szCs w:val="28"/>
      </w:rPr>
      <w:instrText xml:space="preserve"> PAGE </w:instrText>
    </w:r>
    <w:r>
      <w:rPr>
        <w:rStyle w:val="ab"/>
        <w:rFonts w:ascii="宋体" w:hAnsi="宋体" w:cs="宋体"/>
        <w:sz w:val="28"/>
        <w:szCs w:val="28"/>
      </w:rPr>
      <w:fldChar w:fldCharType="separate"/>
    </w:r>
    <w:r w:rsidR="004C0305">
      <w:rPr>
        <w:rStyle w:val="ab"/>
        <w:rFonts w:ascii="宋体" w:hAnsi="宋体" w:cs="宋体"/>
        <w:noProof/>
        <w:sz w:val="28"/>
        <w:szCs w:val="28"/>
      </w:rPr>
      <w:t>2</w:t>
    </w:r>
    <w:r>
      <w:rPr>
        <w:rStyle w:val="ab"/>
        <w:rFonts w:ascii="宋体" w:hAnsi="宋体" w:cs="宋体"/>
        <w:sz w:val="28"/>
        <w:szCs w:val="28"/>
      </w:rPr>
      <w:fldChar w:fldCharType="end"/>
    </w:r>
    <w:r>
      <w:rPr>
        <w:rStyle w:val="ab"/>
        <w:rFonts w:ascii="宋体" w:hAnsi="宋体" w:cs="宋体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7A3" w:rsidRDefault="00A701C4">
    <w:pPr>
      <w:pStyle w:val="a5"/>
      <w:wordWrap w:val="0"/>
      <w:jc w:val="right"/>
    </w:pPr>
    <w:r>
      <w:rPr>
        <w:rStyle w:val="ab"/>
        <w:rFonts w:ascii="宋体" w:hAnsi="宋体" w:cs="宋体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A81" w:rsidRDefault="00580A81">
      <w:r>
        <w:separator/>
      </w:r>
    </w:p>
  </w:footnote>
  <w:footnote w:type="continuationSeparator" w:id="0">
    <w:p w:rsidR="00580A81" w:rsidRDefault="00580A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7A3" w:rsidRDefault="00B367A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7755"/>
    <w:rsid w:val="00066226"/>
    <w:rsid w:val="000975CC"/>
    <w:rsid w:val="000A626B"/>
    <w:rsid w:val="000C28AC"/>
    <w:rsid w:val="000C639B"/>
    <w:rsid w:val="000D613F"/>
    <w:rsid w:val="00135AC5"/>
    <w:rsid w:val="00170102"/>
    <w:rsid w:val="00182B93"/>
    <w:rsid w:val="001A74FE"/>
    <w:rsid w:val="0021088A"/>
    <w:rsid w:val="00215912"/>
    <w:rsid w:val="002239AF"/>
    <w:rsid w:val="00232AA7"/>
    <w:rsid w:val="002438A4"/>
    <w:rsid w:val="002551E7"/>
    <w:rsid w:val="00281887"/>
    <w:rsid w:val="002A01A1"/>
    <w:rsid w:val="002B7CF2"/>
    <w:rsid w:val="003024E6"/>
    <w:rsid w:val="00332FA2"/>
    <w:rsid w:val="003811A1"/>
    <w:rsid w:val="003A3877"/>
    <w:rsid w:val="003B06DA"/>
    <w:rsid w:val="003C7BE6"/>
    <w:rsid w:val="003F6332"/>
    <w:rsid w:val="00490119"/>
    <w:rsid w:val="004A27BA"/>
    <w:rsid w:val="004A763C"/>
    <w:rsid w:val="004C0305"/>
    <w:rsid w:val="004C438A"/>
    <w:rsid w:val="004C4C3E"/>
    <w:rsid w:val="004D37EE"/>
    <w:rsid w:val="004F4982"/>
    <w:rsid w:val="005066FC"/>
    <w:rsid w:val="00521CA2"/>
    <w:rsid w:val="005471FF"/>
    <w:rsid w:val="00580A81"/>
    <w:rsid w:val="00586F45"/>
    <w:rsid w:val="005925B6"/>
    <w:rsid w:val="005A51E9"/>
    <w:rsid w:val="005E4C9A"/>
    <w:rsid w:val="00626FF5"/>
    <w:rsid w:val="006407D2"/>
    <w:rsid w:val="00657755"/>
    <w:rsid w:val="00691950"/>
    <w:rsid w:val="00696C3A"/>
    <w:rsid w:val="006A782D"/>
    <w:rsid w:val="006B54F1"/>
    <w:rsid w:val="006C112E"/>
    <w:rsid w:val="006C22A2"/>
    <w:rsid w:val="006D3152"/>
    <w:rsid w:val="006D645B"/>
    <w:rsid w:val="006E4013"/>
    <w:rsid w:val="006F794D"/>
    <w:rsid w:val="007C3F7F"/>
    <w:rsid w:val="007D1E4A"/>
    <w:rsid w:val="007F10D3"/>
    <w:rsid w:val="008341A5"/>
    <w:rsid w:val="0086257B"/>
    <w:rsid w:val="00865F05"/>
    <w:rsid w:val="0087308D"/>
    <w:rsid w:val="00893DBF"/>
    <w:rsid w:val="008C66C8"/>
    <w:rsid w:val="008D2BE6"/>
    <w:rsid w:val="008D5C2B"/>
    <w:rsid w:val="008D6840"/>
    <w:rsid w:val="0090257B"/>
    <w:rsid w:val="00903E5E"/>
    <w:rsid w:val="009101AC"/>
    <w:rsid w:val="0091218C"/>
    <w:rsid w:val="009368C1"/>
    <w:rsid w:val="00942282"/>
    <w:rsid w:val="00957BCF"/>
    <w:rsid w:val="00972CBD"/>
    <w:rsid w:val="00A00DB3"/>
    <w:rsid w:val="00A1529D"/>
    <w:rsid w:val="00A701C4"/>
    <w:rsid w:val="00A81164"/>
    <w:rsid w:val="00A93D1A"/>
    <w:rsid w:val="00A952CF"/>
    <w:rsid w:val="00AC0E2F"/>
    <w:rsid w:val="00AF5BB4"/>
    <w:rsid w:val="00B01D8F"/>
    <w:rsid w:val="00B12867"/>
    <w:rsid w:val="00B13ECE"/>
    <w:rsid w:val="00B246D3"/>
    <w:rsid w:val="00B30AAA"/>
    <w:rsid w:val="00B35A7C"/>
    <w:rsid w:val="00B367A3"/>
    <w:rsid w:val="00B46D2C"/>
    <w:rsid w:val="00B6174A"/>
    <w:rsid w:val="00B67B4A"/>
    <w:rsid w:val="00B93A0B"/>
    <w:rsid w:val="00BC7667"/>
    <w:rsid w:val="00C1383E"/>
    <w:rsid w:val="00C325E8"/>
    <w:rsid w:val="00C50DCF"/>
    <w:rsid w:val="00C52A15"/>
    <w:rsid w:val="00C54BB9"/>
    <w:rsid w:val="00C712F7"/>
    <w:rsid w:val="00C73D2D"/>
    <w:rsid w:val="00D120B2"/>
    <w:rsid w:val="00D150DA"/>
    <w:rsid w:val="00D27A7B"/>
    <w:rsid w:val="00D67AA8"/>
    <w:rsid w:val="00D76F2E"/>
    <w:rsid w:val="00DA359E"/>
    <w:rsid w:val="00DD389A"/>
    <w:rsid w:val="00DD5672"/>
    <w:rsid w:val="00DF2BFB"/>
    <w:rsid w:val="00E26383"/>
    <w:rsid w:val="00E30957"/>
    <w:rsid w:val="00E62B03"/>
    <w:rsid w:val="00E64609"/>
    <w:rsid w:val="00E82AB8"/>
    <w:rsid w:val="00EA407A"/>
    <w:rsid w:val="00EF0F33"/>
    <w:rsid w:val="00F330D0"/>
    <w:rsid w:val="00F37BE5"/>
    <w:rsid w:val="00F75DE2"/>
    <w:rsid w:val="00FB38F4"/>
    <w:rsid w:val="00FC116E"/>
    <w:rsid w:val="00FE1F02"/>
    <w:rsid w:val="2BEB130C"/>
    <w:rsid w:val="30C04AD0"/>
    <w:rsid w:val="313F6168"/>
    <w:rsid w:val="3C1B7DEF"/>
    <w:rsid w:val="3F3E1B3C"/>
    <w:rsid w:val="50F559CF"/>
    <w:rsid w:val="67AC7043"/>
    <w:rsid w:val="6B8F3049"/>
    <w:rsid w:val="6DE9184B"/>
    <w:rsid w:val="73F4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BC641E"/>
  <w15:docId w15:val="{08EB3C3A-4732-4E8E-8CBE-4507EAA6B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FFFFFF"/>
      <w:kern w:val="0"/>
      <w:sz w:val="24"/>
      <w:szCs w:val="24"/>
    </w:rPr>
  </w:style>
  <w:style w:type="character" w:styleId="aa">
    <w:name w:val="Strong"/>
    <w:basedOn w:val="a0"/>
    <w:uiPriority w:val="99"/>
    <w:qFormat/>
    <w:rPr>
      <w:b/>
      <w:bCs/>
    </w:rPr>
  </w:style>
  <w:style w:type="character" w:styleId="ab">
    <w:name w:val="page number"/>
    <w:basedOn w:val="a0"/>
    <w:uiPriority w:val="99"/>
    <w:qFormat/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1"/>
    <w:basedOn w:val="a"/>
    <w:uiPriority w:val="99"/>
    <w:qFormat/>
    <w:pPr>
      <w:tabs>
        <w:tab w:val="left" w:pos="0"/>
      </w:tabs>
      <w:spacing w:line="360" w:lineRule="auto"/>
    </w:pPr>
    <w:rPr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rPr>
      <w:rFonts w:ascii="Times New Roman" w:hAnsi="Times New Roman"/>
      <w:kern w:val="2"/>
      <w:sz w:val="21"/>
      <w:szCs w:val="21"/>
    </w:rPr>
  </w:style>
  <w:style w:type="paragraph" w:styleId="ac">
    <w:name w:val="List Paragraph"/>
    <w:basedOn w:val="a"/>
    <w:uiPriority w:val="99"/>
    <w:unhideWhenUsed/>
    <w:rsid w:val="004C438A"/>
    <w:pPr>
      <w:ind w:firstLineChars="200" w:firstLine="420"/>
    </w:pPr>
  </w:style>
  <w:style w:type="paragraph" w:styleId="ad">
    <w:name w:val="Balloon Text"/>
    <w:basedOn w:val="a"/>
    <w:link w:val="ae"/>
    <w:uiPriority w:val="99"/>
    <w:semiHidden/>
    <w:unhideWhenUsed/>
    <w:rsid w:val="00B93A0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93A0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23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</Words>
  <Characters>589</Characters>
  <Application>Microsoft Office Word</Application>
  <DocSecurity>0</DocSecurity>
  <Lines>4</Lines>
  <Paragraphs>1</Paragraphs>
  <ScaleCrop>false</ScaleCrop>
  <Company>微软中国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张三</cp:lastModifiedBy>
  <cp:revision>2</cp:revision>
  <cp:lastPrinted>2016-01-14T00:51:00Z</cp:lastPrinted>
  <dcterms:created xsi:type="dcterms:W3CDTF">2024-12-09T02:46:00Z</dcterms:created>
  <dcterms:modified xsi:type="dcterms:W3CDTF">2024-12-09T02:46:00Z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